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A62C2" w14:textId="0CD0EE38" w:rsidR="001815DC" w:rsidRDefault="001815DC" w:rsidP="00617DC9">
      <w:pPr>
        <w:spacing w:line="360" w:lineRule="auto"/>
        <w:jc w:val="center"/>
        <w:rPr>
          <w:rFonts w:ascii="GoudyOldSty" w:hAnsi="GoudyOldSty"/>
          <w:b/>
          <w:bCs/>
        </w:rPr>
      </w:pPr>
      <w:r>
        <w:rPr>
          <w:rFonts w:ascii="GoudyOldSty" w:hAnsi="GoudyOldSty"/>
          <w:b/>
          <w:bCs/>
          <w:noProof/>
        </w:rPr>
        <w:drawing>
          <wp:anchor distT="0" distB="0" distL="114300" distR="114300" simplePos="0" relativeHeight="251660288" behindDoc="0" locked="0" layoutInCell="1" allowOverlap="1" wp14:anchorId="65440FC1" wp14:editId="47F0F652">
            <wp:simplePos x="0" y="0"/>
            <wp:positionH relativeFrom="column">
              <wp:posOffset>-534287</wp:posOffset>
            </wp:positionH>
            <wp:positionV relativeFrom="page">
              <wp:posOffset>461375</wp:posOffset>
            </wp:positionV>
            <wp:extent cx="7079615" cy="9161780"/>
            <wp:effectExtent l="0" t="0" r="6985" b="1270"/>
            <wp:wrapTopAndBottom/>
            <wp:docPr id="1460348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48687" name="Picture 1460348687"/>
                    <pic:cNvPicPr/>
                  </pic:nvPicPr>
                  <pic:blipFill>
                    <a:blip r:embed="rId7">
                      <a:extLst>
                        <a:ext uri="{28A0092B-C50C-407E-A947-70E740481C1C}">
                          <a14:useLocalDpi xmlns:a14="http://schemas.microsoft.com/office/drawing/2010/main" val="0"/>
                        </a:ext>
                      </a:extLst>
                    </a:blip>
                    <a:stretch>
                      <a:fillRect/>
                    </a:stretch>
                  </pic:blipFill>
                  <pic:spPr>
                    <a:xfrm>
                      <a:off x="0" y="0"/>
                      <a:ext cx="7079615" cy="9161780"/>
                    </a:xfrm>
                    <a:prstGeom prst="rect">
                      <a:avLst/>
                    </a:prstGeom>
                  </pic:spPr>
                </pic:pic>
              </a:graphicData>
            </a:graphic>
            <wp14:sizeRelH relativeFrom="margin">
              <wp14:pctWidth>0</wp14:pctWidth>
            </wp14:sizeRelH>
            <wp14:sizeRelV relativeFrom="margin">
              <wp14:pctHeight>0</wp14:pctHeight>
            </wp14:sizeRelV>
          </wp:anchor>
        </w:drawing>
      </w:r>
    </w:p>
    <w:p w14:paraId="67B50CCC" w14:textId="19487C30" w:rsidR="001815DC" w:rsidRDefault="001815DC">
      <w:pPr>
        <w:rPr>
          <w:rFonts w:ascii="GoudyOldSty" w:hAnsi="GoudyOldSty"/>
          <w:b/>
          <w:bCs/>
        </w:rPr>
      </w:pPr>
    </w:p>
    <w:p w14:paraId="698E8681" w14:textId="6AEB80B2" w:rsidR="007F7B07" w:rsidRDefault="007F7B07" w:rsidP="00617DC9">
      <w:pPr>
        <w:spacing w:line="360" w:lineRule="auto"/>
        <w:jc w:val="center"/>
        <w:rPr>
          <w:rFonts w:ascii="GoudyOldSty" w:hAnsi="GoudyOldSty"/>
          <w:b/>
          <w:bCs/>
        </w:rPr>
      </w:pPr>
      <w:r w:rsidRPr="00617DC9">
        <w:rPr>
          <w:rFonts w:ascii="GoudyOldSty" w:hAnsi="GoudyOldSty"/>
          <w:b/>
          <w:bCs/>
        </w:rPr>
        <w:t>GENERAL INSTRUCTIONS AND INFORMATION</w:t>
      </w:r>
    </w:p>
    <w:p w14:paraId="09677DFE" w14:textId="77777777" w:rsidR="00435329" w:rsidRPr="00617DC9" w:rsidRDefault="00435329" w:rsidP="00617DC9">
      <w:pPr>
        <w:spacing w:line="360" w:lineRule="auto"/>
        <w:jc w:val="center"/>
        <w:rPr>
          <w:rFonts w:ascii="GoudyOldSty" w:hAnsi="GoudyOldSty"/>
          <w:b/>
          <w:bCs/>
        </w:rPr>
      </w:pPr>
    </w:p>
    <w:p w14:paraId="11D19687" w14:textId="084CDDD7" w:rsidR="00435329" w:rsidRDefault="00435329" w:rsidP="00252F2C">
      <w:pPr>
        <w:pStyle w:val="ListParagraph"/>
        <w:numPr>
          <w:ilvl w:val="0"/>
          <w:numId w:val="6"/>
        </w:numPr>
        <w:rPr>
          <w:rFonts w:ascii="GoudyOldSty" w:hAnsi="GoudyOldSty"/>
        </w:rPr>
      </w:pPr>
      <w:r>
        <w:rPr>
          <w:rFonts w:ascii="GoudyOldSty" w:hAnsi="GoudyOldSty"/>
        </w:rPr>
        <w:t>The official Omicron Delta Kappa Initiation Ceremony has six distinct parts:</w:t>
      </w:r>
    </w:p>
    <w:p w14:paraId="59F5C1F6" w14:textId="77777777" w:rsidR="00435329" w:rsidRDefault="00435329" w:rsidP="00252F2C">
      <w:pPr>
        <w:pStyle w:val="ListParagraph"/>
        <w:numPr>
          <w:ilvl w:val="1"/>
          <w:numId w:val="6"/>
        </w:numPr>
        <w:rPr>
          <w:rFonts w:ascii="GoudyOldSty" w:hAnsi="GoudyOldSty"/>
        </w:rPr>
        <w:sectPr w:rsidR="00435329">
          <w:footerReference w:type="default" r:id="rId8"/>
          <w:pgSz w:w="12240" w:h="15840"/>
          <w:pgMar w:top="1440" w:right="1440" w:bottom="1440" w:left="1440" w:header="720" w:footer="720" w:gutter="0"/>
          <w:cols w:space="720"/>
          <w:docGrid w:linePitch="360"/>
        </w:sectPr>
      </w:pPr>
    </w:p>
    <w:p w14:paraId="3031E7EC" w14:textId="3CFA3190" w:rsidR="00435329" w:rsidRDefault="00435329" w:rsidP="00252F2C">
      <w:pPr>
        <w:pStyle w:val="ListParagraph"/>
        <w:numPr>
          <w:ilvl w:val="1"/>
          <w:numId w:val="6"/>
        </w:numPr>
        <w:ind w:left="1440"/>
        <w:rPr>
          <w:rFonts w:ascii="GoudyOldSty" w:hAnsi="GoudyOldSty"/>
        </w:rPr>
      </w:pPr>
      <w:r>
        <w:rPr>
          <w:rFonts w:ascii="GoudyOldSty" w:hAnsi="GoudyOldSty"/>
        </w:rPr>
        <w:t>Processional</w:t>
      </w:r>
    </w:p>
    <w:p w14:paraId="3CDAD3EB" w14:textId="5FDBF21A" w:rsidR="00435329" w:rsidRDefault="00435329" w:rsidP="00252F2C">
      <w:pPr>
        <w:pStyle w:val="ListParagraph"/>
        <w:numPr>
          <w:ilvl w:val="1"/>
          <w:numId w:val="6"/>
        </w:numPr>
        <w:ind w:left="1440"/>
        <w:rPr>
          <w:rFonts w:ascii="GoudyOldSty" w:hAnsi="GoudyOldSty"/>
        </w:rPr>
      </w:pPr>
      <w:r>
        <w:rPr>
          <w:rFonts w:ascii="GoudyOldSty" w:hAnsi="GoudyOldSty"/>
        </w:rPr>
        <w:t>Introduction</w:t>
      </w:r>
    </w:p>
    <w:p w14:paraId="25122B72" w14:textId="37B167C3" w:rsidR="00435329" w:rsidRDefault="00435329" w:rsidP="00252F2C">
      <w:pPr>
        <w:pStyle w:val="ListParagraph"/>
        <w:numPr>
          <w:ilvl w:val="1"/>
          <w:numId w:val="6"/>
        </w:numPr>
        <w:ind w:left="1440"/>
        <w:rPr>
          <w:rFonts w:ascii="GoudyOldSty" w:hAnsi="GoudyOldSty"/>
        </w:rPr>
      </w:pPr>
      <w:r>
        <w:rPr>
          <w:rFonts w:ascii="GoudyOldSty" w:hAnsi="GoudyOldSty"/>
        </w:rPr>
        <w:t>History and Values</w:t>
      </w:r>
    </w:p>
    <w:p w14:paraId="452285DD" w14:textId="15A9D965" w:rsidR="00435329" w:rsidRDefault="00435329" w:rsidP="00252F2C">
      <w:pPr>
        <w:pStyle w:val="ListParagraph"/>
        <w:numPr>
          <w:ilvl w:val="1"/>
          <w:numId w:val="6"/>
        </w:numPr>
        <w:ind w:left="1440"/>
        <w:rPr>
          <w:rFonts w:ascii="GoudyOldSty" w:hAnsi="GoudyOldSty"/>
        </w:rPr>
      </w:pPr>
      <w:r>
        <w:rPr>
          <w:rFonts w:ascii="GoudyOldSty" w:hAnsi="GoudyOldSty"/>
        </w:rPr>
        <w:t>Symbols</w:t>
      </w:r>
    </w:p>
    <w:p w14:paraId="675318F6" w14:textId="27E9BE18" w:rsidR="00435329" w:rsidRDefault="00435329" w:rsidP="00252F2C">
      <w:pPr>
        <w:pStyle w:val="ListParagraph"/>
        <w:numPr>
          <w:ilvl w:val="1"/>
          <w:numId w:val="6"/>
        </w:numPr>
        <w:ind w:left="360"/>
        <w:rPr>
          <w:rFonts w:ascii="GoudyOldSty" w:hAnsi="GoudyOldSty"/>
        </w:rPr>
      </w:pPr>
      <w:r>
        <w:rPr>
          <w:rFonts w:ascii="GoudyOldSty" w:hAnsi="GoudyOldSty"/>
        </w:rPr>
        <w:t>The Ritual</w:t>
      </w:r>
    </w:p>
    <w:p w14:paraId="305B8923" w14:textId="20DE6060" w:rsidR="00252F2C" w:rsidRDefault="00252F2C" w:rsidP="00252F2C">
      <w:pPr>
        <w:pStyle w:val="ListParagraph"/>
        <w:numPr>
          <w:ilvl w:val="1"/>
          <w:numId w:val="6"/>
        </w:numPr>
        <w:ind w:left="360"/>
        <w:rPr>
          <w:rFonts w:ascii="GoudyOldSty" w:hAnsi="GoudyOldSty"/>
        </w:rPr>
      </w:pPr>
      <w:r>
        <w:rPr>
          <w:rFonts w:ascii="GoudyOldSty" w:hAnsi="GoudyOldSty"/>
        </w:rPr>
        <w:t>In</w:t>
      </w:r>
      <w:r w:rsidR="00D835DB">
        <w:rPr>
          <w:rFonts w:ascii="GoudyOldSty" w:hAnsi="GoudyOldSty"/>
        </w:rPr>
        <w:t>s</w:t>
      </w:r>
      <w:r>
        <w:rPr>
          <w:rFonts w:ascii="GoudyOldSty" w:hAnsi="GoudyOldSty"/>
        </w:rPr>
        <w:t>tallation of Officers</w:t>
      </w:r>
    </w:p>
    <w:p w14:paraId="0894F17D" w14:textId="0B9930C4" w:rsidR="00435329" w:rsidRDefault="00435329" w:rsidP="00252F2C">
      <w:pPr>
        <w:pStyle w:val="ListParagraph"/>
        <w:numPr>
          <w:ilvl w:val="1"/>
          <w:numId w:val="6"/>
        </w:numPr>
        <w:ind w:left="360"/>
        <w:rPr>
          <w:rFonts w:ascii="GoudyOldSty" w:hAnsi="GoudyOldSty"/>
        </w:rPr>
      </w:pPr>
      <w:r>
        <w:rPr>
          <w:rFonts w:ascii="GoudyOldSty" w:hAnsi="GoudyOldSty"/>
        </w:rPr>
        <w:t>Closing and Recessional</w:t>
      </w:r>
    </w:p>
    <w:p w14:paraId="486BC470" w14:textId="77777777" w:rsidR="00252F2C" w:rsidRDefault="00252F2C" w:rsidP="00252F2C">
      <w:pPr>
        <w:rPr>
          <w:rFonts w:ascii="GoudyOldSty" w:hAnsi="GoudyOldSty"/>
        </w:rPr>
        <w:sectPr w:rsidR="00252F2C" w:rsidSect="00252F2C">
          <w:type w:val="continuous"/>
          <w:pgSz w:w="12240" w:h="15840"/>
          <w:pgMar w:top="1440" w:right="1440" w:bottom="1440" w:left="1440" w:header="720" w:footer="720" w:gutter="0"/>
          <w:cols w:num="2" w:space="720"/>
          <w:docGrid w:linePitch="360"/>
        </w:sectPr>
      </w:pPr>
    </w:p>
    <w:p w14:paraId="01DCC8DE" w14:textId="77777777" w:rsidR="00252F2C" w:rsidRPr="00252F2C" w:rsidRDefault="00252F2C" w:rsidP="00252F2C">
      <w:pPr>
        <w:rPr>
          <w:rFonts w:ascii="GoudyOldSty" w:hAnsi="GoudyOldSty"/>
        </w:rPr>
      </w:pPr>
    </w:p>
    <w:p w14:paraId="5053C82B" w14:textId="3E55EFC9" w:rsidR="00617DC9" w:rsidRDefault="007F7B07" w:rsidP="00252F2C">
      <w:pPr>
        <w:pStyle w:val="ListParagraph"/>
        <w:numPr>
          <w:ilvl w:val="0"/>
          <w:numId w:val="6"/>
        </w:numPr>
        <w:rPr>
          <w:rFonts w:ascii="GoudyOldSty" w:hAnsi="GoudyOldSty"/>
        </w:rPr>
      </w:pPr>
      <w:r w:rsidRPr="00617DC9">
        <w:rPr>
          <w:rFonts w:ascii="GoudyOldSty" w:hAnsi="GoudyOldSty"/>
        </w:rPr>
        <w:t xml:space="preserve">Omicron Delta Kappa initiation and installation ceremonies </w:t>
      </w:r>
      <w:r w:rsidR="00617DC9" w:rsidRPr="00617DC9">
        <w:rPr>
          <w:rFonts w:ascii="GoudyOldSty" w:hAnsi="GoudyOldSty"/>
        </w:rPr>
        <w:t xml:space="preserve">are </w:t>
      </w:r>
      <w:r w:rsidR="00617DC9" w:rsidRPr="00970054">
        <w:rPr>
          <w:rFonts w:ascii="GoudyOldSty" w:hAnsi="GoudyOldSty"/>
          <w:b/>
          <w:bCs/>
        </w:rPr>
        <w:t>public celebrations</w:t>
      </w:r>
      <w:r w:rsidR="00617DC9" w:rsidRPr="00617DC9">
        <w:rPr>
          <w:rFonts w:ascii="GoudyOldSty" w:hAnsi="GoudyOldSty"/>
        </w:rPr>
        <w:t xml:space="preserve">. </w:t>
      </w:r>
      <w:r w:rsidR="00970054">
        <w:rPr>
          <w:rFonts w:ascii="GoudyOldSty" w:hAnsi="GoudyOldSty"/>
        </w:rPr>
        <w:t>They are formal ceremonies and should be treated with respect and dignity.</w:t>
      </w:r>
    </w:p>
    <w:p w14:paraId="1C9EE0A6" w14:textId="27307203" w:rsidR="007F7B07" w:rsidRPr="00617DC9" w:rsidRDefault="007F7B07" w:rsidP="00252F2C">
      <w:pPr>
        <w:pStyle w:val="ListParagraph"/>
        <w:numPr>
          <w:ilvl w:val="1"/>
          <w:numId w:val="6"/>
        </w:numPr>
        <w:rPr>
          <w:rFonts w:ascii="GoudyOldSty" w:hAnsi="GoudyOldSty"/>
        </w:rPr>
      </w:pPr>
      <w:r w:rsidRPr="00617DC9">
        <w:rPr>
          <w:rFonts w:ascii="GoudyOldSty" w:hAnsi="GoudyOldSty"/>
        </w:rPr>
        <w:t>Circles are encouraged to invite friends/family members, local O∆K lifetime/alumni members, and O∆K circles in the region</w:t>
      </w:r>
      <w:r w:rsidR="00F43EFE">
        <w:rPr>
          <w:rFonts w:ascii="GoudyOldSty" w:hAnsi="GoudyOldSty"/>
        </w:rPr>
        <w:t>.</w:t>
      </w:r>
    </w:p>
    <w:p w14:paraId="161D0312" w14:textId="4E46EA56" w:rsidR="007F7B07" w:rsidRDefault="007F7B07" w:rsidP="00252F2C">
      <w:pPr>
        <w:pStyle w:val="ListParagraph"/>
        <w:numPr>
          <w:ilvl w:val="1"/>
          <w:numId w:val="6"/>
        </w:numPr>
        <w:rPr>
          <w:rFonts w:ascii="GoudyOldSty" w:hAnsi="GoudyOldSty"/>
        </w:rPr>
      </w:pPr>
      <w:r w:rsidRPr="00617DC9">
        <w:rPr>
          <w:rFonts w:ascii="GoudyOldSty" w:hAnsi="GoudyOldSty"/>
        </w:rPr>
        <w:t>Circles are also encouraged to send invitations to chief institutional officers</w:t>
      </w:r>
    </w:p>
    <w:p w14:paraId="3B5AF301" w14:textId="4C56F5CD" w:rsidR="002C22FE" w:rsidRPr="002C22FE" w:rsidRDefault="002C22FE" w:rsidP="00252F2C">
      <w:pPr>
        <w:pStyle w:val="ListParagraph"/>
        <w:numPr>
          <w:ilvl w:val="1"/>
          <w:numId w:val="6"/>
        </w:numPr>
        <w:rPr>
          <w:rFonts w:ascii="GoudyOldSty" w:hAnsi="GoudyOldSty"/>
        </w:rPr>
      </w:pPr>
      <w:r w:rsidRPr="00617DC9">
        <w:rPr>
          <w:rFonts w:ascii="GoudyOldSty" w:hAnsi="GoudyOldSty"/>
        </w:rPr>
        <w:t>This handbook provides alternative language for the start and conclusion of the initiation ceremony</w:t>
      </w:r>
      <w:r>
        <w:rPr>
          <w:rFonts w:ascii="GoudyOldSty" w:hAnsi="GoudyOldSty"/>
        </w:rPr>
        <w:t>.</w:t>
      </w:r>
    </w:p>
    <w:p w14:paraId="21F5DED0" w14:textId="77777777" w:rsidR="00252F2C" w:rsidRPr="00252F2C" w:rsidRDefault="00252F2C" w:rsidP="00252F2C">
      <w:pPr>
        <w:rPr>
          <w:rFonts w:ascii="GoudyOldSty" w:hAnsi="GoudyOldSty"/>
        </w:rPr>
      </w:pPr>
    </w:p>
    <w:p w14:paraId="3CDEFE9A" w14:textId="50B0994C" w:rsidR="007F7B07" w:rsidRDefault="00617DC9" w:rsidP="00252F2C">
      <w:pPr>
        <w:pStyle w:val="ListParagraph"/>
        <w:numPr>
          <w:ilvl w:val="0"/>
          <w:numId w:val="6"/>
        </w:numPr>
        <w:rPr>
          <w:rFonts w:ascii="GoudyOldSty" w:hAnsi="GoudyOldSty"/>
        </w:rPr>
      </w:pPr>
      <w:r w:rsidRPr="00617DC9">
        <w:rPr>
          <w:rFonts w:ascii="GoudyOldSty" w:hAnsi="GoudyOldSty"/>
          <w:b/>
          <w:bCs/>
        </w:rPr>
        <w:t xml:space="preserve">All </w:t>
      </w:r>
      <w:r w:rsidRPr="00617DC9">
        <w:rPr>
          <w:rFonts w:ascii="GoudyOldSty" w:hAnsi="GoudyOldSty"/>
        </w:rPr>
        <w:t>m</w:t>
      </w:r>
      <w:r w:rsidR="007F7B07" w:rsidRPr="00617DC9">
        <w:rPr>
          <w:rFonts w:ascii="GoudyOldSty" w:hAnsi="GoudyOldSty"/>
        </w:rPr>
        <w:t>embers of the circle shall assemble at the appointed place, all wearing business attire or academic regalia</w:t>
      </w:r>
      <w:r w:rsidRPr="00617DC9">
        <w:rPr>
          <w:rFonts w:ascii="GoudyOldSty" w:hAnsi="GoudyOldSty"/>
        </w:rPr>
        <w:t>.</w:t>
      </w:r>
    </w:p>
    <w:p w14:paraId="691D3FBA" w14:textId="77777777" w:rsidR="002C22FE" w:rsidRDefault="002C22FE" w:rsidP="00252F2C">
      <w:pPr>
        <w:pStyle w:val="ListParagraph"/>
        <w:numPr>
          <w:ilvl w:val="1"/>
          <w:numId w:val="6"/>
        </w:numPr>
        <w:rPr>
          <w:rFonts w:ascii="GoudyOldSty" w:hAnsi="GoudyOldSty"/>
        </w:rPr>
      </w:pPr>
      <w:r w:rsidRPr="00617DC9">
        <w:rPr>
          <w:rFonts w:ascii="GoudyOldSty" w:hAnsi="GoudyOldSty"/>
        </w:rPr>
        <w:t>Circle officers and faculty/staff members should have roles within the ceremony</w:t>
      </w:r>
      <w:r>
        <w:rPr>
          <w:rFonts w:ascii="GoudyOldSty" w:hAnsi="GoudyOldSty"/>
        </w:rPr>
        <w:t>.</w:t>
      </w:r>
    </w:p>
    <w:p w14:paraId="2DD45A3B" w14:textId="2C7E6CD9" w:rsidR="002C22FE" w:rsidRPr="002C22FE" w:rsidRDefault="002C22FE" w:rsidP="00252F2C">
      <w:pPr>
        <w:pStyle w:val="ListParagraph"/>
        <w:numPr>
          <w:ilvl w:val="1"/>
          <w:numId w:val="6"/>
        </w:numPr>
        <w:rPr>
          <w:rFonts w:ascii="GoudyOldSty" w:hAnsi="GoudyOldSty"/>
        </w:rPr>
      </w:pPr>
      <w:r>
        <w:rPr>
          <w:rFonts w:ascii="GoudyOldSty" w:hAnsi="GoudyOldSty"/>
        </w:rPr>
        <w:t>Members of the circle should have roles in the ceremony such as Voices, marshals, greeters, etc.</w:t>
      </w:r>
    </w:p>
    <w:p w14:paraId="1C588FD6" w14:textId="77777777" w:rsidR="002C22FE" w:rsidRPr="00617DC9" w:rsidRDefault="002C22FE" w:rsidP="00252F2C">
      <w:pPr>
        <w:pStyle w:val="ListParagraph"/>
        <w:numPr>
          <w:ilvl w:val="1"/>
          <w:numId w:val="6"/>
        </w:numPr>
        <w:rPr>
          <w:rFonts w:ascii="GoudyOldSty" w:hAnsi="GoudyOldSty"/>
        </w:rPr>
      </w:pPr>
      <w:r w:rsidRPr="00617DC9">
        <w:rPr>
          <w:rFonts w:ascii="GoudyOldSty" w:hAnsi="GoudyOldSty"/>
        </w:rPr>
        <w:t>The three “Voices” may speak from appropriate places at the initiation table or from the rear of the room or a balcony</w:t>
      </w:r>
    </w:p>
    <w:p w14:paraId="471FA994" w14:textId="77777777" w:rsidR="00252F2C" w:rsidRPr="00252F2C" w:rsidRDefault="00252F2C" w:rsidP="00252F2C">
      <w:pPr>
        <w:rPr>
          <w:rFonts w:ascii="GoudyOldSty" w:hAnsi="GoudyOldSty"/>
        </w:rPr>
      </w:pPr>
    </w:p>
    <w:p w14:paraId="7976C67C" w14:textId="0E2410BB" w:rsidR="007F7B07" w:rsidRPr="00617DC9" w:rsidRDefault="00970054" w:rsidP="00252F2C">
      <w:pPr>
        <w:pStyle w:val="ListParagraph"/>
        <w:numPr>
          <w:ilvl w:val="0"/>
          <w:numId w:val="6"/>
        </w:numPr>
        <w:rPr>
          <w:rFonts w:ascii="GoudyOldSty" w:hAnsi="GoudyOldSty"/>
        </w:rPr>
      </w:pPr>
      <w:r w:rsidRPr="00970054">
        <w:rPr>
          <w:rFonts w:ascii="GoudyOldSty" w:hAnsi="GoudyOldSty"/>
          <w:b/>
          <w:bCs/>
        </w:rPr>
        <w:t>Ceremony Space:</w:t>
      </w:r>
      <w:r>
        <w:rPr>
          <w:rFonts w:ascii="GoudyOldSty" w:hAnsi="GoudyOldSty"/>
        </w:rPr>
        <w:t xml:space="preserve"> </w:t>
      </w:r>
      <w:r w:rsidR="007F7B07" w:rsidRPr="00617DC9">
        <w:rPr>
          <w:rFonts w:ascii="GoudyOldSty" w:hAnsi="GoudyOldSty"/>
        </w:rPr>
        <w:t xml:space="preserve">Reserve a large room that holds the expected </w:t>
      </w:r>
      <w:r>
        <w:rPr>
          <w:rFonts w:ascii="GoudyOldSty" w:hAnsi="GoudyOldSty"/>
        </w:rPr>
        <w:t xml:space="preserve">number of </w:t>
      </w:r>
      <w:r w:rsidR="007F7B07" w:rsidRPr="00617DC9">
        <w:rPr>
          <w:rFonts w:ascii="GoudyOldSty" w:hAnsi="GoudyOldSty"/>
        </w:rPr>
        <w:t xml:space="preserve">inductees </w:t>
      </w:r>
      <w:r>
        <w:rPr>
          <w:rFonts w:ascii="GoudyOldSty" w:hAnsi="GoudyOldSty"/>
        </w:rPr>
        <w:t xml:space="preserve">and </w:t>
      </w:r>
      <w:r w:rsidRPr="00617DC9">
        <w:rPr>
          <w:rFonts w:ascii="GoudyOldSty" w:hAnsi="GoudyOldSty"/>
        </w:rPr>
        <w:t xml:space="preserve">guests </w:t>
      </w:r>
      <w:r w:rsidR="007F7B07" w:rsidRPr="00617DC9">
        <w:rPr>
          <w:rFonts w:ascii="GoudyOldSty" w:hAnsi="GoudyOldSty"/>
        </w:rPr>
        <w:t>for the ceremony</w:t>
      </w:r>
      <w:r>
        <w:rPr>
          <w:rFonts w:ascii="GoudyOldSty" w:hAnsi="GoudyOldSty"/>
        </w:rPr>
        <w:t xml:space="preserve">, </w:t>
      </w:r>
      <w:r w:rsidR="007F7B07" w:rsidRPr="00617DC9">
        <w:rPr>
          <w:rFonts w:ascii="GoudyOldSty" w:hAnsi="GoudyOldSty"/>
        </w:rPr>
        <w:t xml:space="preserve">and arrange the space to be as attractive as possible. </w:t>
      </w:r>
    </w:p>
    <w:p w14:paraId="4F47603C" w14:textId="77777777" w:rsidR="00252F2C" w:rsidRPr="00252F2C" w:rsidRDefault="00252F2C" w:rsidP="00252F2C">
      <w:pPr>
        <w:rPr>
          <w:rFonts w:ascii="GoudyOldSty" w:hAnsi="GoudyOldSty"/>
        </w:rPr>
      </w:pPr>
    </w:p>
    <w:p w14:paraId="0846B419" w14:textId="39BE2968" w:rsidR="00970054" w:rsidRPr="00970054" w:rsidRDefault="00970054" w:rsidP="00252F2C">
      <w:pPr>
        <w:pStyle w:val="ListParagraph"/>
        <w:numPr>
          <w:ilvl w:val="0"/>
          <w:numId w:val="6"/>
        </w:numPr>
        <w:rPr>
          <w:rFonts w:ascii="GoudyOldSty" w:hAnsi="GoudyOldSty"/>
        </w:rPr>
      </w:pPr>
      <w:r>
        <w:rPr>
          <w:rFonts w:ascii="GoudyOldSty" w:hAnsi="GoudyOldSty"/>
          <w:b/>
          <w:bCs/>
        </w:rPr>
        <w:t xml:space="preserve">The “Stage”: </w:t>
      </w:r>
      <w:r w:rsidRPr="00970054">
        <w:rPr>
          <w:rFonts w:ascii="GoudyOldSty" w:hAnsi="GoudyOldSty"/>
        </w:rPr>
        <w:t>The stage area consists of a head table, podium, and seating for the presiding officer and other officers.</w:t>
      </w:r>
    </w:p>
    <w:p w14:paraId="6EE636F1" w14:textId="57699359" w:rsidR="007F7B07" w:rsidRPr="00617DC9" w:rsidRDefault="007F7B07" w:rsidP="00252F2C">
      <w:pPr>
        <w:pStyle w:val="ListParagraph"/>
        <w:numPr>
          <w:ilvl w:val="1"/>
          <w:numId w:val="6"/>
        </w:numPr>
        <w:rPr>
          <w:rFonts w:ascii="GoudyOldSty" w:hAnsi="GoudyOldSty"/>
        </w:rPr>
      </w:pPr>
      <w:r w:rsidRPr="00617DC9">
        <w:rPr>
          <w:rFonts w:ascii="GoudyOldSty" w:hAnsi="GoudyOldSty"/>
        </w:rPr>
        <w:t xml:space="preserve">A table of suitable size will serve as a focal point for the ceremony. </w:t>
      </w:r>
    </w:p>
    <w:p w14:paraId="10D6AE58" w14:textId="0DDD226C" w:rsidR="007F7B07" w:rsidRPr="00617DC9" w:rsidRDefault="007F7B07" w:rsidP="00252F2C">
      <w:pPr>
        <w:pStyle w:val="ListParagraph"/>
        <w:numPr>
          <w:ilvl w:val="1"/>
          <w:numId w:val="6"/>
        </w:numPr>
        <w:rPr>
          <w:rFonts w:ascii="GoudyOldSty" w:hAnsi="GoudyOldSty"/>
        </w:rPr>
      </w:pPr>
      <w:r w:rsidRPr="00617DC9">
        <w:rPr>
          <w:rFonts w:ascii="GoudyOldSty" w:hAnsi="GoudyOldSty"/>
        </w:rPr>
        <w:t>Drape the table with an O∆K tablecloth, plain tablecloth, or sheet; if using a plain tablecloth, place an O∆K podium cloth at</w:t>
      </w:r>
      <w:r w:rsidR="006C367E">
        <w:rPr>
          <w:rFonts w:ascii="GoudyOldSty" w:hAnsi="GoudyOldSty"/>
        </w:rPr>
        <w:t xml:space="preserve"> the</w:t>
      </w:r>
      <w:r w:rsidRPr="00617DC9">
        <w:rPr>
          <w:rFonts w:ascii="GoudyOldSty" w:hAnsi="GoudyOldSty"/>
        </w:rPr>
        <w:t xml:space="preserve"> front</w:t>
      </w:r>
      <w:r w:rsidR="00970054">
        <w:rPr>
          <w:rFonts w:ascii="GoudyOldSty" w:hAnsi="GoudyOldSty"/>
        </w:rPr>
        <w:t>,</w:t>
      </w:r>
      <w:r w:rsidRPr="00617DC9">
        <w:rPr>
          <w:rFonts w:ascii="GoudyOldSty" w:hAnsi="GoudyOldSty"/>
        </w:rPr>
        <w:t xml:space="preserve"> [8] or on a </w:t>
      </w:r>
      <w:r w:rsidR="00970054" w:rsidRPr="00617DC9">
        <w:rPr>
          <w:rFonts w:ascii="GoudyOldSty" w:hAnsi="GoudyOldSty"/>
        </w:rPr>
        <w:t>free-standing</w:t>
      </w:r>
      <w:r w:rsidRPr="00617DC9">
        <w:rPr>
          <w:rFonts w:ascii="GoudyOldSty" w:hAnsi="GoudyOldSty"/>
        </w:rPr>
        <w:t xml:space="preserve"> podium [1]</w:t>
      </w:r>
    </w:p>
    <w:p w14:paraId="16EB23F0" w14:textId="016B1435" w:rsidR="007F7B07" w:rsidRPr="00617DC9" w:rsidRDefault="007F7B07" w:rsidP="00252F2C">
      <w:pPr>
        <w:pStyle w:val="ListParagraph"/>
        <w:numPr>
          <w:ilvl w:val="1"/>
          <w:numId w:val="6"/>
        </w:numPr>
        <w:rPr>
          <w:rFonts w:ascii="GoudyOldSty" w:hAnsi="GoudyOldSty"/>
        </w:rPr>
      </w:pPr>
      <w:r w:rsidRPr="00617DC9">
        <w:rPr>
          <w:rFonts w:ascii="GoudyOldSty" w:hAnsi="GoudyOldSty"/>
        </w:rPr>
        <w:t>Place the O∆K Key in the center of the table [2]</w:t>
      </w:r>
    </w:p>
    <w:p w14:paraId="55CE69FB" w14:textId="03F2DC25" w:rsidR="007F7B07" w:rsidRPr="00617DC9" w:rsidRDefault="007F7B07" w:rsidP="00252F2C">
      <w:pPr>
        <w:pStyle w:val="ListParagraph"/>
        <w:numPr>
          <w:ilvl w:val="1"/>
          <w:numId w:val="6"/>
        </w:numPr>
        <w:rPr>
          <w:rFonts w:ascii="GoudyOldSty" w:hAnsi="GoudyOldSty"/>
        </w:rPr>
      </w:pPr>
      <w:r w:rsidRPr="00617DC9">
        <w:rPr>
          <w:rFonts w:ascii="GoudyOldSty" w:hAnsi="GoudyOldSty"/>
        </w:rPr>
        <w:t>Place five white long-stemmed candles on the back left corner [3] (electric candles are acceptable)</w:t>
      </w:r>
    </w:p>
    <w:p w14:paraId="6AC49A12" w14:textId="16F43556" w:rsidR="007F7B07" w:rsidRPr="00617DC9" w:rsidRDefault="007F7B07" w:rsidP="00252F2C">
      <w:pPr>
        <w:pStyle w:val="ListParagraph"/>
        <w:numPr>
          <w:ilvl w:val="1"/>
          <w:numId w:val="6"/>
        </w:numPr>
        <w:rPr>
          <w:rFonts w:ascii="GoudyOldSty" w:hAnsi="GoudyOldSty"/>
        </w:rPr>
      </w:pPr>
      <w:r w:rsidRPr="00617DC9">
        <w:rPr>
          <w:rFonts w:ascii="GoudyOldSty" w:hAnsi="GoudyOldSty"/>
        </w:rPr>
        <w:t>Place the circle record book on the front right corner [4]</w:t>
      </w:r>
    </w:p>
    <w:p w14:paraId="1357A738" w14:textId="31AEE491" w:rsidR="007F7B07" w:rsidRPr="00617DC9" w:rsidRDefault="007F7B07" w:rsidP="00252F2C">
      <w:pPr>
        <w:pStyle w:val="ListParagraph"/>
        <w:numPr>
          <w:ilvl w:val="1"/>
          <w:numId w:val="6"/>
        </w:numPr>
        <w:rPr>
          <w:rFonts w:ascii="GoudyOldSty" w:hAnsi="GoudyOldSty"/>
        </w:rPr>
      </w:pPr>
      <w:r w:rsidRPr="00617DC9">
        <w:rPr>
          <w:rFonts w:ascii="GoudyOldSty" w:hAnsi="GoudyOldSty"/>
        </w:rPr>
        <w:t>Place pins and certificates on the front left corner [5] [6]</w:t>
      </w:r>
    </w:p>
    <w:p w14:paraId="24B6BA6E" w14:textId="1D834B5A" w:rsidR="007F7B07" w:rsidRPr="00617DC9" w:rsidRDefault="007F7B07" w:rsidP="00252F2C">
      <w:pPr>
        <w:pStyle w:val="ListParagraph"/>
        <w:numPr>
          <w:ilvl w:val="1"/>
          <w:numId w:val="6"/>
        </w:numPr>
        <w:rPr>
          <w:rFonts w:ascii="GoudyOldSty" w:hAnsi="GoudyOldSty"/>
        </w:rPr>
      </w:pPr>
      <w:r w:rsidRPr="00617DC9">
        <w:rPr>
          <w:rFonts w:ascii="GoudyOldSty" w:hAnsi="GoudyOldSty"/>
        </w:rPr>
        <w:t>Place a bowl or vase filled with flowers (white and/or blue) on the table [7] (the official flower of Omicron Delta Kappa is the blue delphinium)</w:t>
      </w:r>
    </w:p>
    <w:p w14:paraId="420D0A0A" w14:textId="77777777" w:rsidR="00252F2C" w:rsidRPr="00252F2C" w:rsidRDefault="00252F2C" w:rsidP="00252F2C">
      <w:pPr>
        <w:rPr>
          <w:rFonts w:ascii="GoudyOldSty" w:hAnsi="GoudyOldSty"/>
        </w:rPr>
      </w:pPr>
    </w:p>
    <w:p w14:paraId="4D083A00" w14:textId="5E74CDEE" w:rsidR="007F7B07" w:rsidRDefault="00970054" w:rsidP="00252F2C">
      <w:pPr>
        <w:pStyle w:val="ListParagraph"/>
        <w:numPr>
          <w:ilvl w:val="0"/>
          <w:numId w:val="6"/>
        </w:numPr>
        <w:rPr>
          <w:rFonts w:ascii="GoudyOldSty" w:hAnsi="GoudyOldSty"/>
        </w:rPr>
      </w:pPr>
      <w:r>
        <w:rPr>
          <w:rFonts w:ascii="GoudyOldSty" w:hAnsi="GoudyOldSty"/>
          <w:b/>
          <w:bCs/>
        </w:rPr>
        <w:lastRenderedPageBreak/>
        <w:t>Seating</w:t>
      </w:r>
      <w:r w:rsidR="007F7B07" w:rsidRPr="00970054">
        <w:rPr>
          <w:rFonts w:ascii="GoudyOldSty" w:hAnsi="GoudyOldSty"/>
          <w:b/>
          <w:bCs/>
        </w:rPr>
        <w:t>:</w:t>
      </w:r>
      <w:r w:rsidR="007F7B07" w:rsidRPr="00617DC9">
        <w:rPr>
          <w:rFonts w:ascii="GoudyOldSty" w:hAnsi="GoudyOldSty"/>
        </w:rPr>
        <w:t xml:space="preserve"> </w:t>
      </w:r>
      <w:r>
        <w:rPr>
          <w:rFonts w:ascii="GoudyOldSty" w:hAnsi="GoudyOldSty"/>
        </w:rPr>
        <w:t>The candidates for initiation should be seated in the front of the room in alphabetical order matching the reading of the names.</w:t>
      </w:r>
    </w:p>
    <w:p w14:paraId="62CDC27D" w14:textId="61044B62" w:rsidR="00970054" w:rsidRDefault="00970054" w:rsidP="00252F2C">
      <w:pPr>
        <w:pStyle w:val="ListParagraph"/>
        <w:numPr>
          <w:ilvl w:val="1"/>
          <w:numId w:val="6"/>
        </w:numPr>
        <w:rPr>
          <w:rFonts w:ascii="GoudyOldSty" w:hAnsi="GoudyOldSty"/>
        </w:rPr>
      </w:pPr>
      <w:r w:rsidRPr="00970054">
        <w:rPr>
          <w:rFonts w:ascii="GoudyOldSty" w:hAnsi="GoudyOldSty"/>
        </w:rPr>
        <w:t xml:space="preserve">Rows should be spaced far enough apart to allow for easy movement of </w:t>
      </w:r>
      <w:r>
        <w:rPr>
          <w:rFonts w:ascii="GoudyOldSty" w:hAnsi="GoudyOldSty"/>
        </w:rPr>
        <w:t>candidates to and from the stage.</w:t>
      </w:r>
    </w:p>
    <w:p w14:paraId="5C0950FB" w14:textId="6B5C68E6" w:rsidR="00970054" w:rsidRPr="00970054" w:rsidRDefault="00970054" w:rsidP="00252F2C">
      <w:pPr>
        <w:pStyle w:val="ListParagraph"/>
        <w:numPr>
          <w:ilvl w:val="1"/>
          <w:numId w:val="6"/>
        </w:numPr>
        <w:rPr>
          <w:rFonts w:ascii="GoudyOldSty" w:hAnsi="GoudyOldSty"/>
        </w:rPr>
      </w:pPr>
      <w:r>
        <w:rPr>
          <w:rFonts w:ascii="GoudyOldSty" w:hAnsi="GoudyOldSty"/>
        </w:rPr>
        <w:t xml:space="preserve">If the room has fixed auditorium seating, consider using seating marshals. Marshals ask a row </w:t>
      </w:r>
      <w:r w:rsidR="002C22FE">
        <w:rPr>
          <w:rFonts w:ascii="GoudyOldSty" w:hAnsi="GoudyOldSty"/>
        </w:rPr>
        <w:t xml:space="preserve">of candidates </w:t>
      </w:r>
      <w:r>
        <w:rPr>
          <w:rFonts w:ascii="GoudyOldSty" w:hAnsi="GoudyOldSty"/>
        </w:rPr>
        <w:t xml:space="preserve">to stand and move to the side of the room in a row to receive their </w:t>
      </w:r>
      <w:r w:rsidR="002C22FE">
        <w:rPr>
          <w:rFonts w:ascii="GoudyOldSty" w:hAnsi="GoudyOldSty"/>
        </w:rPr>
        <w:t xml:space="preserve">emblems. </w:t>
      </w:r>
      <w:r w:rsidR="00A8520C">
        <w:rPr>
          <w:rFonts w:ascii="GoudyOldSty" w:hAnsi="GoudyOldSty"/>
        </w:rPr>
        <w:t xml:space="preserve">The </w:t>
      </w:r>
      <w:r w:rsidR="002C22FE">
        <w:rPr>
          <w:rFonts w:ascii="GoudyOldSty" w:hAnsi="GoudyOldSty"/>
        </w:rPr>
        <w:t>Marshals direct candidates back to their seats. This improves movement in the room and makes the ceremony more enjoyable for all.</w:t>
      </w:r>
    </w:p>
    <w:p w14:paraId="6C013B8D" w14:textId="77777777" w:rsidR="00252F2C" w:rsidRPr="00252F2C" w:rsidRDefault="00252F2C" w:rsidP="00252F2C">
      <w:pPr>
        <w:rPr>
          <w:rFonts w:ascii="GoudyOldSty" w:hAnsi="GoudyOldSty"/>
        </w:rPr>
      </w:pPr>
    </w:p>
    <w:p w14:paraId="2ECDA0D1" w14:textId="09633625" w:rsidR="007F7B07" w:rsidRPr="00617DC9" w:rsidRDefault="00970054" w:rsidP="00252F2C">
      <w:pPr>
        <w:pStyle w:val="ListParagraph"/>
        <w:numPr>
          <w:ilvl w:val="0"/>
          <w:numId w:val="6"/>
        </w:numPr>
        <w:rPr>
          <w:rFonts w:ascii="GoudyOldSty" w:hAnsi="GoudyOldSty"/>
        </w:rPr>
      </w:pPr>
      <w:r w:rsidRPr="002C22FE">
        <w:rPr>
          <w:rFonts w:ascii="GoudyOldSty" w:hAnsi="GoudyOldSty"/>
          <w:b/>
          <w:bCs/>
        </w:rPr>
        <w:t>Procession</w:t>
      </w:r>
      <w:r w:rsidR="00435329">
        <w:rPr>
          <w:rFonts w:ascii="GoudyOldSty" w:hAnsi="GoudyOldSty"/>
          <w:b/>
          <w:bCs/>
        </w:rPr>
        <w:t>al and Recessional</w:t>
      </w:r>
      <w:r w:rsidRPr="002C22FE">
        <w:rPr>
          <w:rFonts w:ascii="GoudyOldSty" w:hAnsi="GoudyOldSty"/>
          <w:b/>
          <w:bCs/>
        </w:rPr>
        <w:t>:</w:t>
      </w:r>
      <w:r>
        <w:rPr>
          <w:rFonts w:ascii="GoudyOldSty" w:hAnsi="GoudyOldSty"/>
        </w:rPr>
        <w:t xml:space="preserve"> </w:t>
      </w:r>
      <w:r w:rsidR="007F7B07" w:rsidRPr="00617DC9">
        <w:rPr>
          <w:rFonts w:ascii="GoudyOldSty" w:hAnsi="GoudyOldSty"/>
        </w:rPr>
        <w:t>Candidates for induction shall assemble in an adjacent room prior to</w:t>
      </w:r>
      <w:r w:rsidR="006C367E">
        <w:rPr>
          <w:rFonts w:ascii="GoudyOldSty" w:hAnsi="GoudyOldSty"/>
        </w:rPr>
        <w:t xml:space="preserve"> the</w:t>
      </w:r>
      <w:r w:rsidR="007F7B07" w:rsidRPr="00617DC9">
        <w:rPr>
          <w:rFonts w:ascii="GoudyOldSty" w:hAnsi="GoudyOldSty"/>
        </w:rPr>
        <w:t xml:space="preserve"> ceremony</w:t>
      </w:r>
      <w:r>
        <w:rPr>
          <w:rFonts w:ascii="GoudyOldSty" w:hAnsi="GoudyOldSty"/>
        </w:rPr>
        <w:t>.</w:t>
      </w:r>
    </w:p>
    <w:p w14:paraId="75FC9D74" w14:textId="4F61D7CF" w:rsidR="007F7B07" w:rsidRDefault="007F7B07" w:rsidP="00252F2C">
      <w:pPr>
        <w:pStyle w:val="ListParagraph"/>
        <w:numPr>
          <w:ilvl w:val="1"/>
          <w:numId w:val="6"/>
        </w:numPr>
        <w:rPr>
          <w:rFonts w:ascii="GoudyOldSty" w:hAnsi="GoudyOldSty"/>
        </w:rPr>
      </w:pPr>
      <w:r w:rsidRPr="00617DC9">
        <w:rPr>
          <w:rFonts w:ascii="GoudyOldSty" w:hAnsi="GoudyOldSty"/>
        </w:rPr>
        <w:t>Upon direction of the Circle President or Presiding Officer, designated guides lead candidates into the room; as the procession approaches the draped table, installing/circle officers take their places directly behind it; inductees should take their seats</w:t>
      </w:r>
      <w:r w:rsidR="00435329">
        <w:rPr>
          <w:rFonts w:ascii="GoudyOldSty" w:hAnsi="GoudyOldSty"/>
        </w:rPr>
        <w:t>.</w:t>
      </w:r>
    </w:p>
    <w:p w14:paraId="75464792" w14:textId="36EDEC5A" w:rsidR="00435329" w:rsidRPr="00617DC9" w:rsidRDefault="00435329" w:rsidP="00252F2C">
      <w:pPr>
        <w:pStyle w:val="ListParagraph"/>
        <w:numPr>
          <w:ilvl w:val="1"/>
          <w:numId w:val="6"/>
        </w:numPr>
        <w:rPr>
          <w:rFonts w:ascii="GoudyOldSty" w:hAnsi="GoudyOldSty"/>
        </w:rPr>
      </w:pPr>
      <w:r>
        <w:rPr>
          <w:rFonts w:ascii="GoudyOldSty" w:hAnsi="GoudyOldSty"/>
        </w:rPr>
        <w:t>At the end of the ceremony, the new initiates</w:t>
      </w:r>
      <w:r w:rsidR="00AD3C24">
        <w:rPr>
          <w:rFonts w:ascii="GoudyOldSty" w:hAnsi="GoudyOldSty"/>
        </w:rPr>
        <w:t xml:space="preserve"> and </w:t>
      </w:r>
      <w:proofErr w:type="gramStart"/>
      <w:r>
        <w:rPr>
          <w:rFonts w:ascii="GoudyOldSty" w:hAnsi="GoudyOldSty"/>
        </w:rPr>
        <w:t>officers</w:t>
      </w:r>
      <w:proofErr w:type="gramEnd"/>
      <w:r>
        <w:rPr>
          <w:rFonts w:ascii="GoudyOldSty" w:hAnsi="GoudyOldSty"/>
        </w:rPr>
        <w:t xml:space="preserve"> recess from the room before the guests.</w:t>
      </w:r>
    </w:p>
    <w:p w14:paraId="16456729" w14:textId="77777777" w:rsidR="00252F2C" w:rsidRPr="00252F2C" w:rsidRDefault="00252F2C" w:rsidP="00252F2C">
      <w:pPr>
        <w:rPr>
          <w:rFonts w:ascii="GoudyOldSty" w:hAnsi="GoudyOldSty"/>
        </w:rPr>
      </w:pPr>
    </w:p>
    <w:p w14:paraId="39B9F123" w14:textId="5F496693" w:rsidR="007F7B07" w:rsidRPr="00617DC9" w:rsidRDefault="002C22FE" w:rsidP="00252F2C">
      <w:pPr>
        <w:pStyle w:val="ListParagraph"/>
        <w:numPr>
          <w:ilvl w:val="0"/>
          <w:numId w:val="6"/>
        </w:numPr>
        <w:rPr>
          <w:rFonts w:ascii="GoudyOldSty" w:hAnsi="GoudyOldSty"/>
        </w:rPr>
      </w:pPr>
      <w:r w:rsidRPr="002C22FE">
        <w:rPr>
          <w:rFonts w:ascii="GoudyOldSty" w:hAnsi="GoudyOldSty"/>
          <w:b/>
          <w:bCs/>
        </w:rPr>
        <w:t>Music:</w:t>
      </w:r>
      <w:r>
        <w:rPr>
          <w:rFonts w:ascii="GoudyOldSty" w:hAnsi="GoudyOldSty"/>
        </w:rPr>
        <w:t xml:space="preserve"> </w:t>
      </w:r>
      <w:r w:rsidR="007F7B07" w:rsidRPr="00617DC9">
        <w:rPr>
          <w:rFonts w:ascii="GoudyOldSty" w:hAnsi="GoudyOldSty"/>
        </w:rPr>
        <w:t>Music or an electronic presentation may be a part of the ceremony</w:t>
      </w:r>
      <w:r>
        <w:rPr>
          <w:rFonts w:ascii="GoudyOldSty" w:hAnsi="GoudyOldSty"/>
        </w:rPr>
        <w:t>. Use of the instrumental version of “Proud to Be O</w:t>
      </w:r>
      <w:r w:rsidR="00DF6298">
        <w:rPr>
          <w:rFonts w:ascii="GoudyOldSty" w:hAnsi="GoudyOldSty"/>
        </w:rPr>
        <w:t>∆</w:t>
      </w:r>
      <w:r>
        <w:rPr>
          <w:rFonts w:ascii="GoudyOldSty" w:hAnsi="GoudyOldSty"/>
        </w:rPr>
        <w:t>K” is recommended.</w:t>
      </w:r>
    </w:p>
    <w:p w14:paraId="23A728D8" w14:textId="77777777" w:rsidR="00252F2C" w:rsidRPr="00252F2C" w:rsidRDefault="00252F2C" w:rsidP="00252F2C">
      <w:pPr>
        <w:rPr>
          <w:rFonts w:ascii="GoudyOldSty" w:hAnsi="GoudyOldSty"/>
        </w:rPr>
      </w:pPr>
    </w:p>
    <w:p w14:paraId="16D1614A" w14:textId="246E36A1" w:rsidR="007F7B07" w:rsidRDefault="002C22FE" w:rsidP="00252F2C">
      <w:pPr>
        <w:pStyle w:val="ListParagraph"/>
        <w:numPr>
          <w:ilvl w:val="0"/>
          <w:numId w:val="6"/>
        </w:numPr>
        <w:rPr>
          <w:rFonts w:ascii="GoudyOldSty" w:hAnsi="GoudyOldSty"/>
        </w:rPr>
      </w:pPr>
      <w:r w:rsidRPr="002C22FE">
        <w:rPr>
          <w:rFonts w:ascii="GoudyOldSty" w:hAnsi="GoudyOldSty"/>
          <w:b/>
          <w:bCs/>
        </w:rPr>
        <w:t>Reception:</w:t>
      </w:r>
      <w:r>
        <w:rPr>
          <w:rFonts w:ascii="GoudyOldSty" w:hAnsi="GoudyOldSty"/>
        </w:rPr>
        <w:t xml:space="preserve"> </w:t>
      </w:r>
      <w:r w:rsidR="007F7B07" w:rsidRPr="00617DC9">
        <w:rPr>
          <w:rFonts w:ascii="GoudyOldSty" w:hAnsi="GoudyOldSty"/>
        </w:rPr>
        <w:t>Circle may assemble for a</w:t>
      </w:r>
      <w:r>
        <w:rPr>
          <w:rFonts w:ascii="GoudyOldSty" w:hAnsi="GoudyOldSty"/>
        </w:rPr>
        <w:t xml:space="preserve"> reception or banquet before or after</w:t>
      </w:r>
      <w:r w:rsidR="007F7B07" w:rsidRPr="00617DC9">
        <w:rPr>
          <w:rFonts w:ascii="GoudyOldSty" w:hAnsi="GoudyOldSty"/>
        </w:rPr>
        <w:t xml:space="preserve"> the ceremony</w:t>
      </w:r>
      <w:r>
        <w:rPr>
          <w:rFonts w:ascii="GoudyOldSty" w:hAnsi="GoudyOldSty"/>
        </w:rPr>
        <w:t>.</w:t>
      </w:r>
    </w:p>
    <w:p w14:paraId="051B736A" w14:textId="44AC0822" w:rsidR="00252F2C" w:rsidRPr="00252F2C" w:rsidRDefault="00252F2C" w:rsidP="00252F2C">
      <w:pPr>
        <w:spacing w:line="360" w:lineRule="auto"/>
        <w:rPr>
          <w:rFonts w:ascii="GoudyOldSty" w:hAnsi="GoudyOldSty"/>
          <w:b/>
          <w:bCs/>
        </w:rPr>
      </w:pPr>
      <w:r w:rsidRPr="00FF3E10">
        <w:rPr>
          <w:rFonts w:ascii="GoudyOldSty" w:hAnsi="GoudyOldSty"/>
          <w:noProof/>
        </w:rPr>
        <w:drawing>
          <wp:anchor distT="0" distB="0" distL="114300" distR="114300" simplePos="0" relativeHeight="251659264" behindDoc="1" locked="0" layoutInCell="1" hidden="0" allowOverlap="1" wp14:anchorId="3799A09A" wp14:editId="723D3A50">
            <wp:simplePos x="0" y="0"/>
            <wp:positionH relativeFrom="column">
              <wp:posOffset>2651177</wp:posOffset>
            </wp:positionH>
            <wp:positionV relativeFrom="paragraph">
              <wp:posOffset>214630</wp:posOffset>
            </wp:positionV>
            <wp:extent cx="3303905" cy="1837690"/>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303905" cy="1837690"/>
                    </a:xfrm>
                    <a:prstGeom prst="rect">
                      <a:avLst/>
                    </a:prstGeom>
                    <a:ln/>
                  </pic:spPr>
                </pic:pic>
              </a:graphicData>
            </a:graphic>
            <wp14:sizeRelH relativeFrom="margin">
              <wp14:pctWidth>0</wp14:pctWidth>
            </wp14:sizeRelH>
            <wp14:sizeRelV relativeFrom="margin">
              <wp14:pctHeight>0</wp14:pctHeight>
            </wp14:sizeRelV>
          </wp:anchor>
        </w:drawing>
      </w:r>
    </w:p>
    <w:p w14:paraId="047995C3" w14:textId="7F3C3AE3" w:rsidR="002C22FE" w:rsidRPr="00A8520C" w:rsidRDefault="002C22FE" w:rsidP="00617DC9">
      <w:pPr>
        <w:pStyle w:val="ListParagraph"/>
        <w:numPr>
          <w:ilvl w:val="0"/>
          <w:numId w:val="6"/>
        </w:numPr>
        <w:spacing w:line="360" w:lineRule="auto"/>
        <w:rPr>
          <w:rFonts w:ascii="GoudyOldSty" w:hAnsi="GoudyOldSty"/>
          <w:b/>
          <w:bCs/>
        </w:rPr>
      </w:pPr>
      <w:r w:rsidRPr="00A8520C">
        <w:rPr>
          <w:rFonts w:ascii="GoudyOldSty" w:hAnsi="GoudyOldSty"/>
          <w:b/>
          <w:bCs/>
        </w:rPr>
        <w:t>Materials List</w:t>
      </w:r>
    </w:p>
    <w:p w14:paraId="5B49A8BC" w14:textId="27364A23" w:rsidR="007F7B07" w:rsidRPr="00617DC9" w:rsidRDefault="007F7B07" w:rsidP="00F43EFE">
      <w:pPr>
        <w:pStyle w:val="ListParagraph"/>
        <w:numPr>
          <w:ilvl w:val="0"/>
          <w:numId w:val="7"/>
        </w:numPr>
        <w:rPr>
          <w:rFonts w:ascii="GoudyOldSty" w:hAnsi="GoudyOldSty"/>
        </w:rPr>
      </w:pPr>
      <w:r w:rsidRPr="00617DC9">
        <w:rPr>
          <w:rFonts w:ascii="GoudyOldSty" w:hAnsi="GoudyOldSty"/>
        </w:rPr>
        <w:t>Free</w:t>
      </w:r>
      <w:r w:rsidR="00AF027A">
        <w:rPr>
          <w:rFonts w:ascii="GoudyOldSty" w:hAnsi="GoudyOldSty"/>
        </w:rPr>
        <w:t>-</w:t>
      </w:r>
      <w:r w:rsidRPr="00617DC9">
        <w:rPr>
          <w:rFonts w:ascii="GoudyOldSty" w:hAnsi="GoudyOldSty"/>
        </w:rPr>
        <w:t xml:space="preserve">standing </w:t>
      </w:r>
      <w:r w:rsidR="00A8520C">
        <w:rPr>
          <w:rFonts w:ascii="GoudyOldSty" w:hAnsi="GoudyOldSty"/>
        </w:rPr>
        <w:t xml:space="preserve">or table </w:t>
      </w:r>
      <w:r w:rsidRPr="00617DC9">
        <w:rPr>
          <w:rFonts w:ascii="GoudyOldSty" w:hAnsi="GoudyOldSty"/>
        </w:rPr>
        <w:t>podium</w:t>
      </w:r>
    </w:p>
    <w:p w14:paraId="33DB255D" w14:textId="37FDCE9D" w:rsidR="007F7B07" w:rsidRPr="00617DC9" w:rsidRDefault="007F7B07" w:rsidP="00F43EFE">
      <w:pPr>
        <w:pStyle w:val="ListParagraph"/>
        <w:numPr>
          <w:ilvl w:val="0"/>
          <w:numId w:val="7"/>
        </w:numPr>
        <w:rPr>
          <w:rFonts w:ascii="GoudyOldSty" w:hAnsi="GoudyOldSty"/>
        </w:rPr>
      </w:pPr>
      <w:r w:rsidRPr="00617DC9">
        <w:rPr>
          <w:rFonts w:ascii="GoudyOldSty" w:hAnsi="GoudyOldSty"/>
        </w:rPr>
        <w:t>O∆K Key</w:t>
      </w:r>
    </w:p>
    <w:p w14:paraId="79353E4B" w14:textId="227BD768" w:rsidR="007F7B07" w:rsidRPr="00617DC9" w:rsidRDefault="007F7B07" w:rsidP="00F43EFE">
      <w:pPr>
        <w:pStyle w:val="ListParagraph"/>
        <w:numPr>
          <w:ilvl w:val="0"/>
          <w:numId w:val="7"/>
        </w:numPr>
        <w:rPr>
          <w:rFonts w:ascii="GoudyOldSty" w:hAnsi="GoudyOldSty"/>
        </w:rPr>
      </w:pPr>
      <w:r w:rsidRPr="00617DC9">
        <w:rPr>
          <w:rFonts w:ascii="GoudyOldSty" w:hAnsi="GoudyOldSty"/>
        </w:rPr>
        <w:t xml:space="preserve">Five white long-stemmed candles </w:t>
      </w:r>
    </w:p>
    <w:p w14:paraId="0AA3B777" w14:textId="62865733" w:rsidR="007F7B07" w:rsidRPr="00617DC9" w:rsidRDefault="007F7B07" w:rsidP="00F43EFE">
      <w:pPr>
        <w:pStyle w:val="ListParagraph"/>
        <w:numPr>
          <w:ilvl w:val="0"/>
          <w:numId w:val="7"/>
        </w:numPr>
        <w:rPr>
          <w:rFonts w:ascii="GoudyOldSty" w:hAnsi="GoudyOldSty"/>
        </w:rPr>
      </w:pPr>
      <w:r w:rsidRPr="00617DC9">
        <w:rPr>
          <w:rFonts w:ascii="GoudyOldSty" w:hAnsi="GoudyOldSty"/>
        </w:rPr>
        <w:t xml:space="preserve">Record book </w:t>
      </w:r>
      <w:r w:rsidR="00A8520C">
        <w:rPr>
          <w:rFonts w:ascii="GoudyOldSty" w:hAnsi="GoudyOldSty"/>
        </w:rPr>
        <w:t>and pen</w:t>
      </w:r>
    </w:p>
    <w:p w14:paraId="45C1F937" w14:textId="59D679F6" w:rsidR="007F7B07" w:rsidRPr="00617DC9" w:rsidRDefault="007F7B07" w:rsidP="00F43EFE">
      <w:pPr>
        <w:pStyle w:val="ListParagraph"/>
        <w:numPr>
          <w:ilvl w:val="0"/>
          <w:numId w:val="7"/>
        </w:numPr>
        <w:rPr>
          <w:rFonts w:ascii="GoudyOldSty" w:hAnsi="GoudyOldSty"/>
        </w:rPr>
      </w:pPr>
      <w:r w:rsidRPr="00617DC9">
        <w:rPr>
          <w:rFonts w:ascii="GoudyOldSty" w:hAnsi="GoudyOldSty"/>
        </w:rPr>
        <w:t xml:space="preserve">Pins </w:t>
      </w:r>
    </w:p>
    <w:p w14:paraId="3D829A88" w14:textId="2CC7AC57" w:rsidR="007F7B07" w:rsidRPr="00617DC9" w:rsidRDefault="007F7B07" w:rsidP="00F43EFE">
      <w:pPr>
        <w:pStyle w:val="ListParagraph"/>
        <w:numPr>
          <w:ilvl w:val="0"/>
          <w:numId w:val="7"/>
        </w:numPr>
        <w:rPr>
          <w:rFonts w:ascii="GoudyOldSty" w:hAnsi="GoudyOldSty"/>
        </w:rPr>
      </w:pPr>
      <w:r w:rsidRPr="00617DC9">
        <w:rPr>
          <w:rFonts w:ascii="GoudyOldSty" w:hAnsi="GoudyOldSty"/>
        </w:rPr>
        <w:t xml:space="preserve">Certificates </w:t>
      </w:r>
    </w:p>
    <w:p w14:paraId="566F2E4B" w14:textId="709CE6EC" w:rsidR="007F7B07" w:rsidRPr="00617DC9" w:rsidRDefault="007F7B07" w:rsidP="00F43EFE">
      <w:pPr>
        <w:pStyle w:val="ListParagraph"/>
        <w:numPr>
          <w:ilvl w:val="0"/>
          <w:numId w:val="7"/>
        </w:numPr>
        <w:rPr>
          <w:rFonts w:ascii="GoudyOldSty" w:hAnsi="GoudyOldSty"/>
        </w:rPr>
      </w:pPr>
      <w:r w:rsidRPr="00617DC9">
        <w:rPr>
          <w:rFonts w:ascii="GoudyOldSty" w:hAnsi="GoudyOldSty"/>
        </w:rPr>
        <w:t xml:space="preserve">Flowers </w:t>
      </w:r>
    </w:p>
    <w:p w14:paraId="3317C23F" w14:textId="21D70B15" w:rsidR="00252F2C" w:rsidRPr="00252F2C" w:rsidRDefault="007F7B07" w:rsidP="00252F2C">
      <w:pPr>
        <w:pStyle w:val="ListParagraph"/>
        <w:numPr>
          <w:ilvl w:val="0"/>
          <w:numId w:val="7"/>
        </w:numPr>
        <w:spacing w:line="360" w:lineRule="auto"/>
        <w:rPr>
          <w:rFonts w:ascii="GoudyOldSty" w:hAnsi="GoudyOldSty"/>
        </w:rPr>
      </w:pPr>
      <w:r w:rsidRPr="00252F2C">
        <w:rPr>
          <w:rFonts w:ascii="GoudyOldSty" w:hAnsi="GoudyOldSty"/>
        </w:rPr>
        <w:t>Podium clot</w:t>
      </w:r>
      <w:r w:rsidR="00252F2C" w:rsidRPr="00252F2C">
        <w:rPr>
          <w:rFonts w:ascii="GoudyOldSty" w:hAnsi="GoudyOldSty"/>
        </w:rPr>
        <w:t>h</w:t>
      </w:r>
    </w:p>
    <w:p w14:paraId="7878764C" w14:textId="3A319624" w:rsidR="007F7B07" w:rsidRPr="00252F2C" w:rsidRDefault="007F7B07" w:rsidP="00252F2C">
      <w:pPr>
        <w:spacing w:line="360" w:lineRule="auto"/>
        <w:jc w:val="right"/>
        <w:rPr>
          <w:rFonts w:ascii="GoudyOldSty" w:hAnsi="GoudyOldSty"/>
        </w:rPr>
      </w:pPr>
      <w:r w:rsidRPr="00252F2C">
        <w:rPr>
          <w:rFonts w:ascii="GoudyOldSty" w:hAnsi="GoudyOldSty"/>
        </w:rPr>
        <w:t xml:space="preserve">x = Installation officer(s) </w:t>
      </w:r>
      <w:r w:rsidRPr="00252F2C">
        <w:rPr>
          <w:rFonts w:ascii="GoudyOldSty" w:hAnsi="GoudyOldSty"/>
        </w:rPr>
        <w:br w:type="page"/>
      </w:r>
    </w:p>
    <w:p w14:paraId="405F3D51" w14:textId="4B9DACE2" w:rsidR="007F7B07" w:rsidRPr="00996DDB" w:rsidRDefault="007F7B07" w:rsidP="007F7B07">
      <w:pPr>
        <w:spacing w:line="360" w:lineRule="auto"/>
        <w:jc w:val="center"/>
        <w:rPr>
          <w:rFonts w:ascii="GoudyOldSty" w:hAnsi="GoudyOldSty"/>
          <w:b/>
          <w:bCs/>
          <w:sz w:val="28"/>
          <w:szCs w:val="28"/>
        </w:rPr>
      </w:pPr>
      <w:r w:rsidRPr="00996DDB">
        <w:rPr>
          <w:rFonts w:ascii="GoudyOldSty" w:hAnsi="GoudyOldSty"/>
          <w:b/>
          <w:bCs/>
          <w:sz w:val="28"/>
          <w:szCs w:val="28"/>
        </w:rPr>
        <w:lastRenderedPageBreak/>
        <w:t>INITIATION CEREMONY</w:t>
      </w:r>
    </w:p>
    <w:p w14:paraId="56F861AB" w14:textId="62DBABD5" w:rsidR="00435329" w:rsidRPr="00996DDB" w:rsidRDefault="00435329" w:rsidP="007F7B07">
      <w:pPr>
        <w:spacing w:line="360" w:lineRule="auto"/>
        <w:jc w:val="center"/>
        <w:rPr>
          <w:rFonts w:ascii="GoudyOldSty" w:hAnsi="GoudyOldSty"/>
          <w:b/>
          <w:bCs/>
          <w:sz w:val="28"/>
          <w:szCs w:val="28"/>
        </w:rPr>
      </w:pPr>
      <w:r w:rsidRPr="00996DDB">
        <w:rPr>
          <w:rFonts w:ascii="GoudyOldSty" w:hAnsi="GoudyOldSty"/>
          <w:b/>
          <w:bCs/>
          <w:sz w:val="28"/>
          <w:szCs w:val="28"/>
        </w:rPr>
        <w:t>PROCESSIONAL</w:t>
      </w:r>
    </w:p>
    <w:p w14:paraId="05738ECA" w14:textId="45A55A1E" w:rsidR="00435329" w:rsidRDefault="00435329" w:rsidP="007C572B">
      <w:pPr>
        <w:rPr>
          <w:rFonts w:ascii="GoudyOldSty" w:hAnsi="GoudyOldSty"/>
          <w:i/>
          <w:iCs/>
          <w:sz w:val="28"/>
          <w:szCs w:val="28"/>
        </w:rPr>
      </w:pPr>
      <w:bookmarkStart w:id="0" w:name="_Hlk198723394"/>
      <w:r w:rsidRPr="00996DDB">
        <w:rPr>
          <w:rFonts w:ascii="GoudyOldSty" w:hAnsi="GoudyOldSty"/>
          <w:i/>
          <w:iCs/>
          <w:sz w:val="28"/>
          <w:szCs w:val="28"/>
        </w:rPr>
        <w:t>(Candidates for membership process</w:t>
      </w:r>
      <w:r w:rsidR="00813186">
        <w:rPr>
          <w:rFonts w:ascii="GoudyOldSty" w:hAnsi="GoudyOldSty"/>
          <w:i/>
          <w:iCs/>
          <w:sz w:val="28"/>
          <w:szCs w:val="28"/>
        </w:rPr>
        <w:t xml:space="preserve"> </w:t>
      </w:r>
      <w:r w:rsidRPr="00996DDB">
        <w:rPr>
          <w:rFonts w:ascii="GoudyOldSty" w:hAnsi="GoudyOldSty"/>
          <w:i/>
          <w:iCs/>
          <w:sz w:val="28"/>
          <w:szCs w:val="28"/>
        </w:rPr>
        <w:t xml:space="preserve">into the room </w:t>
      </w:r>
      <w:r w:rsidR="009F4690" w:rsidRPr="00996DDB">
        <w:rPr>
          <w:rFonts w:ascii="GoudyOldSty" w:hAnsi="GoudyOldSty"/>
          <w:i/>
          <w:iCs/>
          <w:sz w:val="28"/>
          <w:szCs w:val="28"/>
        </w:rPr>
        <w:t>led by</w:t>
      </w:r>
      <w:r w:rsidRPr="00996DDB">
        <w:rPr>
          <w:rFonts w:ascii="GoudyOldSty" w:hAnsi="GoudyOldSty"/>
          <w:i/>
          <w:iCs/>
          <w:sz w:val="28"/>
          <w:szCs w:val="28"/>
        </w:rPr>
        <w:t xml:space="preserve"> the officers and other university officials or special guests.)</w:t>
      </w:r>
    </w:p>
    <w:p w14:paraId="14FB0454" w14:textId="77777777" w:rsidR="007C572B" w:rsidRPr="00996DDB" w:rsidRDefault="007C572B" w:rsidP="007C572B">
      <w:pPr>
        <w:rPr>
          <w:rFonts w:ascii="GoudyOldSty" w:hAnsi="GoudyOldSty"/>
          <w:i/>
          <w:iCs/>
          <w:sz w:val="28"/>
          <w:szCs w:val="28"/>
        </w:rPr>
      </w:pPr>
    </w:p>
    <w:bookmarkEnd w:id="0"/>
    <w:p w14:paraId="20C02212" w14:textId="77777777" w:rsidR="007F7B07" w:rsidRPr="00996DDB" w:rsidRDefault="007F7B07" w:rsidP="007F7B07">
      <w:pPr>
        <w:spacing w:line="360" w:lineRule="auto"/>
        <w:rPr>
          <w:rFonts w:ascii="GoudyOldSty" w:hAnsi="GoudyOldSty"/>
          <w:b/>
          <w:bCs/>
          <w:sz w:val="28"/>
          <w:szCs w:val="28"/>
        </w:rPr>
      </w:pPr>
      <w:r w:rsidRPr="00996DDB">
        <w:rPr>
          <w:rFonts w:ascii="GoudyOldSty" w:hAnsi="GoudyOldSty"/>
          <w:b/>
          <w:bCs/>
          <w:sz w:val="28"/>
          <w:szCs w:val="28"/>
        </w:rPr>
        <w:t xml:space="preserve">Introductions and Welcome </w:t>
      </w:r>
    </w:p>
    <w:p w14:paraId="05E7D79F" w14:textId="77777777" w:rsidR="007F7B07" w:rsidRPr="00996DDB" w:rsidRDefault="007F7B07" w:rsidP="007C572B">
      <w:pPr>
        <w:rPr>
          <w:rFonts w:ascii="GoudyOldSty" w:hAnsi="GoudyOldSty"/>
          <w:i/>
          <w:iCs/>
          <w:sz w:val="28"/>
          <w:szCs w:val="28"/>
        </w:rPr>
      </w:pPr>
      <w:r w:rsidRPr="00996DDB">
        <w:rPr>
          <w:rFonts w:ascii="GoudyOldSty" w:hAnsi="GoudyOldSty"/>
          <w:i/>
          <w:iCs/>
          <w:sz w:val="28"/>
          <w:szCs w:val="28"/>
        </w:rPr>
        <w:t>(Introductory comments and a general welcome may be given by the President/Presiding Officer or another individual as individuals gather for the start of the ceremony.)</w:t>
      </w:r>
    </w:p>
    <w:p w14:paraId="51DA5543" w14:textId="77777777" w:rsidR="00252F2C" w:rsidRPr="00996DDB" w:rsidRDefault="00252F2C" w:rsidP="00435329">
      <w:pPr>
        <w:spacing w:line="360" w:lineRule="auto"/>
        <w:jc w:val="center"/>
        <w:rPr>
          <w:rFonts w:ascii="GoudyOldSty" w:hAnsi="GoudyOldSty"/>
          <w:b/>
          <w:bCs/>
          <w:sz w:val="28"/>
          <w:szCs w:val="28"/>
        </w:rPr>
      </w:pPr>
    </w:p>
    <w:p w14:paraId="2A47A264" w14:textId="31F2FCD5" w:rsidR="007F7B07" w:rsidRPr="00996DDB" w:rsidRDefault="00435329" w:rsidP="00435329">
      <w:pPr>
        <w:spacing w:line="360" w:lineRule="auto"/>
        <w:jc w:val="center"/>
        <w:rPr>
          <w:rFonts w:ascii="GoudyOldSty" w:hAnsi="GoudyOldSty"/>
          <w:b/>
          <w:bCs/>
          <w:sz w:val="28"/>
          <w:szCs w:val="28"/>
        </w:rPr>
      </w:pPr>
      <w:r w:rsidRPr="00996DDB">
        <w:rPr>
          <w:rFonts w:ascii="GoudyOldSty" w:hAnsi="GoudyOldSty"/>
          <w:b/>
          <w:bCs/>
          <w:sz w:val="28"/>
          <w:szCs w:val="28"/>
        </w:rPr>
        <w:t>INTRODUCTION</w:t>
      </w:r>
    </w:p>
    <w:p w14:paraId="4E06ED01" w14:textId="77777777" w:rsidR="00330A81" w:rsidRDefault="007F7B07" w:rsidP="00330A81">
      <w:pPr>
        <w:rPr>
          <w:rFonts w:ascii="GoudyOldSty" w:hAnsi="GoudyOldSty"/>
          <w:i/>
          <w:iCs/>
          <w:sz w:val="22"/>
          <w:szCs w:val="22"/>
        </w:rPr>
      </w:pPr>
      <w:r w:rsidRPr="00996DDB">
        <w:rPr>
          <w:rFonts w:ascii="GoudyOldSty" w:hAnsi="GoudyOldSty"/>
          <w:b/>
          <w:bCs/>
          <w:sz w:val="28"/>
          <w:szCs w:val="28"/>
        </w:rPr>
        <w:t>Presiding Officer:</w:t>
      </w:r>
      <w:r w:rsidR="001642CE">
        <w:rPr>
          <w:rFonts w:ascii="GoudyOldSty" w:hAnsi="GoudyOldSty"/>
          <w:b/>
          <w:bCs/>
          <w:sz w:val="28"/>
          <w:szCs w:val="28"/>
        </w:rPr>
        <w:t xml:space="preserve"> </w:t>
      </w:r>
      <w:r w:rsidR="001642CE" w:rsidRPr="00996DDB">
        <w:rPr>
          <w:rFonts w:ascii="GoudyOldSty" w:hAnsi="GoudyOldSty"/>
          <w:sz w:val="28"/>
          <w:szCs w:val="28"/>
        </w:rPr>
        <w:t xml:space="preserve">As the </w:t>
      </w:r>
      <w:r w:rsidR="00330A81">
        <w:rPr>
          <w:rFonts w:ascii="GoudyOldSty" w:hAnsi="GoudyOldSty"/>
          <w:sz w:val="28"/>
          <w:szCs w:val="28"/>
        </w:rPr>
        <w:t>_______________</w:t>
      </w:r>
      <w:r w:rsidR="001642CE">
        <w:rPr>
          <w:rFonts w:ascii="GoudyOldSty" w:hAnsi="GoudyOldSty"/>
          <w:sz w:val="28"/>
          <w:szCs w:val="28"/>
        </w:rPr>
        <w:t xml:space="preserve"> of the </w:t>
      </w:r>
      <w:r w:rsidR="00330A81">
        <w:rPr>
          <w:rFonts w:ascii="GoudyOldSty" w:hAnsi="GoudyOldSty"/>
          <w:sz w:val="28"/>
          <w:szCs w:val="28"/>
        </w:rPr>
        <w:t>__________________</w:t>
      </w:r>
      <w:r w:rsidR="001642CE">
        <w:rPr>
          <w:rFonts w:ascii="GoudyOldSty" w:hAnsi="GoudyOldSty"/>
          <w:sz w:val="28"/>
          <w:szCs w:val="28"/>
        </w:rPr>
        <w:t xml:space="preserve"> Circle of</w:t>
      </w:r>
      <w:r w:rsidR="00330A81">
        <w:rPr>
          <w:rFonts w:ascii="GoudyOldSty" w:hAnsi="GoudyOldSty"/>
          <w:sz w:val="28"/>
          <w:szCs w:val="28"/>
        </w:rPr>
        <w:br/>
      </w:r>
      <w:r w:rsidR="00330A81" w:rsidRPr="00330A81">
        <w:rPr>
          <w:rFonts w:ascii="GoudyOldSty" w:hAnsi="GoudyOldSty"/>
          <w:i/>
          <w:iCs/>
          <w:sz w:val="22"/>
          <w:szCs w:val="22"/>
        </w:rPr>
        <w:t xml:space="preserve">                                                 </w:t>
      </w:r>
      <w:r w:rsidR="00330A81">
        <w:rPr>
          <w:rFonts w:ascii="GoudyOldSty" w:hAnsi="GoudyOldSty"/>
          <w:i/>
          <w:iCs/>
          <w:sz w:val="22"/>
          <w:szCs w:val="22"/>
        </w:rPr>
        <w:t xml:space="preserve">               </w:t>
      </w:r>
      <w:r w:rsidR="00330A81" w:rsidRPr="00330A81">
        <w:rPr>
          <w:rFonts w:ascii="GoudyOldSty" w:hAnsi="GoudyOldSty"/>
          <w:i/>
          <w:iCs/>
          <w:sz w:val="22"/>
          <w:szCs w:val="22"/>
        </w:rPr>
        <w:t>Title</w:t>
      </w:r>
      <w:r w:rsidR="00330A81" w:rsidRPr="00330A81">
        <w:rPr>
          <w:rFonts w:ascii="GoudyOldSty" w:hAnsi="GoudyOldSty"/>
          <w:i/>
          <w:iCs/>
          <w:sz w:val="22"/>
          <w:szCs w:val="22"/>
        </w:rPr>
        <w:tab/>
        <w:t xml:space="preserve">                   </w:t>
      </w:r>
      <w:r w:rsidR="00330A81">
        <w:rPr>
          <w:rFonts w:ascii="GoudyOldSty" w:hAnsi="GoudyOldSty"/>
          <w:i/>
          <w:iCs/>
          <w:sz w:val="22"/>
          <w:szCs w:val="22"/>
        </w:rPr>
        <w:t xml:space="preserve">         </w:t>
      </w:r>
      <w:r w:rsidR="00330A81" w:rsidRPr="00330A81">
        <w:rPr>
          <w:rFonts w:ascii="GoudyOldSty" w:hAnsi="GoudyOldSty"/>
          <w:i/>
          <w:iCs/>
          <w:sz w:val="22"/>
          <w:szCs w:val="22"/>
        </w:rPr>
        <w:t xml:space="preserve"> Name of Institution</w:t>
      </w:r>
    </w:p>
    <w:p w14:paraId="37245348" w14:textId="7ABF1B4C" w:rsidR="001642CE" w:rsidRPr="001642CE" w:rsidRDefault="001642CE" w:rsidP="00330A81">
      <w:pPr>
        <w:spacing w:line="360" w:lineRule="auto"/>
        <w:rPr>
          <w:rFonts w:ascii="GoudyOldSty" w:hAnsi="GoudyOldSty"/>
          <w:b/>
          <w:bCs/>
          <w:sz w:val="28"/>
          <w:szCs w:val="28"/>
        </w:rPr>
      </w:pPr>
      <w:r>
        <w:rPr>
          <w:rFonts w:ascii="GoudyOldSty" w:hAnsi="GoudyOldSty"/>
          <w:sz w:val="28"/>
          <w:szCs w:val="28"/>
        </w:rPr>
        <w:t xml:space="preserve">Omicron Delta Kappa, </w:t>
      </w:r>
      <w:r w:rsidRPr="00996DDB">
        <w:rPr>
          <w:rFonts w:ascii="GoudyOldSty" w:hAnsi="GoudyOldSty"/>
          <w:sz w:val="28"/>
          <w:szCs w:val="28"/>
        </w:rPr>
        <w:t xml:space="preserve">I formally call this initiation ceremony to order. </w:t>
      </w:r>
    </w:p>
    <w:p w14:paraId="2277FC3D" w14:textId="2A8F81B9"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Candidates for membership</w:t>
      </w:r>
      <w:r w:rsidR="002C6874">
        <w:rPr>
          <w:rFonts w:ascii="GoudyOldSty" w:hAnsi="GoudyOldSty"/>
          <w:sz w:val="28"/>
          <w:szCs w:val="28"/>
        </w:rPr>
        <w:t xml:space="preserve">, we </w:t>
      </w:r>
      <w:r w:rsidRPr="00996DDB">
        <w:rPr>
          <w:rFonts w:ascii="GoudyOldSty" w:hAnsi="GoudyOldSty"/>
          <w:sz w:val="28"/>
          <w:szCs w:val="28"/>
        </w:rPr>
        <w:t>invite you to participate in this ritual of membership held on your behalf. As members of O</w:t>
      </w:r>
      <w:r w:rsidRPr="00996DDB">
        <w:rPr>
          <w:rFonts w:ascii="Cambria" w:hAnsi="Cambria" w:cs="Cambria"/>
          <w:sz w:val="28"/>
          <w:szCs w:val="28"/>
        </w:rPr>
        <w:t>Δ</w:t>
      </w:r>
      <w:r w:rsidRPr="00996DDB">
        <w:rPr>
          <w:rFonts w:ascii="GoudyOldSty" w:hAnsi="GoudyOldSty"/>
          <w:sz w:val="28"/>
          <w:szCs w:val="28"/>
        </w:rPr>
        <w:t xml:space="preserve">K, we value its high ideals and purposes as we strive to provide leadership in worthy undertakings and to be of service to others. We believe in the mission, vision, and values, of this </w:t>
      </w:r>
      <w:r w:rsidR="003D7D3C">
        <w:rPr>
          <w:rFonts w:ascii="GoudyOldSty" w:hAnsi="GoudyOldSty"/>
          <w:sz w:val="28"/>
          <w:szCs w:val="28"/>
        </w:rPr>
        <w:t>S</w:t>
      </w:r>
      <w:r w:rsidRPr="00996DDB">
        <w:rPr>
          <w:rFonts w:ascii="GoudyOldSty" w:hAnsi="GoudyOldSty"/>
          <w:sz w:val="28"/>
          <w:szCs w:val="28"/>
        </w:rPr>
        <w:t xml:space="preserve">ociety. </w:t>
      </w:r>
    </w:p>
    <w:p w14:paraId="6E2410C9" w14:textId="77777777" w:rsidR="007F7B07" w:rsidRPr="00996DDB" w:rsidRDefault="007F7B07" w:rsidP="007F7B07">
      <w:pPr>
        <w:spacing w:line="360" w:lineRule="auto"/>
        <w:rPr>
          <w:rFonts w:ascii="GoudyOldSty" w:hAnsi="GoudyOldSty"/>
          <w:sz w:val="28"/>
          <w:szCs w:val="28"/>
        </w:rPr>
      </w:pPr>
    </w:p>
    <w:p w14:paraId="7014794A" w14:textId="1CD03415"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We are pleased and honored to share them with you today as we welcome you into the (</w:t>
      </w:r>
      <w:r w:rsidR="003D7D3C" w:rsidRPr="003D7D3C">
        <w:rPr>
          <w:rFonts w:ascii="GoudyOldSty" w:hAnsi="GoudyOldSty"/>
          <w:i/>
          <w:iCs/>
          <w:sz w:val="28"/>
          <w:szCs w:val="28"/>
        </w:rPr>
        <w:t>Name of Institution</w:t>
      </w:r>
      <w:r w:rsidRPr="00996DDB">
        <w:rPr>
          <w:rFonts w:ascii="GoudyOldSty" w:hAnsi="GoudyOldSty"/>
          <w:sz w:val="28"/>
          <w:szCs w:val="28"/>
        </w:rPr>
        <w:t>) Circle of Omicron Delta Kappa at [Name of Institution].</w:t>
      </w:r>
    </w:p>
    <w:p w14:paraId="00E899A1" w14:textId="5856AA08" w:rsidR="00330A81" w:rsidRDefault="007F7B07" w:rsidP="00330A81">
      <w:pPr>
        <w:rPr>
          <w:rFonts w:ascii="GoudyOldSty" w:hAnsi="GoudyOldSty"/>
          <w:sz w:val="28"/>
          <w:szCs w:val="28"/>
        </w:rPr>
      </w:pPr>
      <w:r w:rsidRPr="00996DDB">
        <w:rPr>
          <w:rFonts w:ascii="GoudyOldSty" w:hAnsi="GoudyOldSty"/>
          <w:sz w:val="28"/>
          <w:szCs w:val="28"/>
        </w:rPr>
        <w:t xml:space="preserve">Let us welcome </w:t>
      </w:r>
      <w:r w:rsidR="00330A81">
        <w:rPr>
          <w:rFonts w:ascii="GoudyOldSty" w:hAnsi="GoudyOldSty"/>
          <w:sz w:val="28"/>
          <w:szCs w:val="28"/>
        </w:rPr>
        <w:t>____________________________</w:t>
      </w:r>
      <w:r w:rsidRPr="00996DDB">
        <w:rPr>
          <w:rFonts w:ascii="GoudyOldSty" w:hAnsi="GoudyOldSty"/>
          <w:sz w:val="28"/>
          <w:szCs w:val="28"/>
        </w:rPr>
        <w:t xml:space="preserve"> who will lead our [invocation] or</w:t>
      </w:r>
      <w:r w:rsidR="00330A81">
        <w:rPr>
          <w:rFonts w:ascii="GoudyOldSty" w:hAnsi="GoudyOldSty"/>
          <w:sz w:val="28"/>
          <w:szCs w:val="28"/>
        </w:rPr>
        <w:br/>
        <w:t xml:space="preserve">                                           </w:t>
      </w:r>
      <w:r w:rsidR="00330A81" w:rsidRPr="00330A81">
        <w:rPr>
          <w:rFonts w:ascii="GoudyOldSty" w:hAnsi="GoudyOldSty"/>
          <w:i/>
          <w:iCs/>
        </w:rPr>
        <w:t>Name of Individual</w:t>
      </w:r>
    </w:p>
    <w:p w14:paraId="5C7DF083" w14:textId="5264D267"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 xml:space="preserve"> [opening moment of reflection]. </w:t>
      </w:r>
    </w:p>
    <w:p w14:paraId="229030DA" w14:textId="77777777" w:rsidR="00A8520C" w:rsidRPr="00996DDB" w:rsidRDefault="00A8520C" w:rsidP="007F7B07">
      <w:pPr>
        <w:spacing w:line="360" w:lineRule="auto"/>
        <w:jc w:val="center"/>
        <w:rPr>
          <w:rFonts w:ascii="GoudyOldSty" w:hAnsi="GoudyOldSty"/>
          <w:i/>
          <w:iCs/>
          <w:sz w:val="28"/>
          <w:szCs w:val="28"/>
        </w:rPr>
      </w:pPr>
    </w:p>
    <w:p w14:paraId="6680A954" w14:textId="53313A23" w:rsidR="007F7B07" w:rsidRPr="00996DDB" w:rsidRDefault="007F7B07" w:rsidP="007F7B07">
      <w:pPr>
        <w:spacing w:line="360" w:lineRule="auto"/>
        <w:jc w:val="center"/>
        <w:rPr>
          <w:rFonts w:ascii="GoudyOldSty" w:hAnsi="GoudyOldSty"/>
          <w:i/>
          <w:iCs/>
          <w:sz w:val="28"/>
          <w:szCs w:val="28"/>
        </w:rPr>
      </w:pPr>
      <w:r w:rsidRPr="00996DDB">
        <w:rPr>
          <w:rFonts w:ascii="GoudyOldSty" w:hAnsi="GoudyOldSty"/>
          <w:i/>
          <w:iCs/>
          <w:sz w:val="28"/>
          <w:szCs w:val="28"/>
        </w:rPr>
        <w:t>(Circles should use the Invocation or Opening Moment of Reflection, but not both.)</w:t>
      </w:r>
    </w:p>
    <w:p w14:paraId="70ECF040" w14:textId="77777777" w:rsidR="007F7B07" w:rsidRPr="00996DDB" w:rsidRDefault="007F7B07" w:rsidP="007F7B07">
      <w:pPr>
        <w:spacing w:line="360" w:lineRule="auto"/>
        <w:rPr>
          <w:rFonts w:ascii="GoudyOldSty" w:hAnsi="GoudyOldSty"/>
          <w:sz w:val="28"/>
          <w:szCs w:val="28"/>
        </w:rPr>
      </w:pPr>
      <w:r w:rsidRPr="00996DDB">
        <w:rPr>
          <w:rFonts w:ascii="GoudyOldSty" w:hAnsi="GoudyOldSty"/>
          <w:b/>
          <w:bCs/>
          <w:sz w:val="28"/>
          <w:szCs w:val="28"/>
        </w:rPr>
        <w:t>Invocation:</w:t>
      </w:r>
      <w:r w:rsidRPr="00996DDB">
        <w:rPr>
          <w:rFonts w:ascii="GoudyOldSty" w:hAnsi="GoudyOldSty"/>
          <w:sz w:val="28"/>
          <w:szCs w:val="28"/>
        </w:rPr>
        <w:t xml:space="preserve"> O God, we are grateful for the privilege of leadership in worthy undertakings and for the ideals of Omicron Delta Kappa. As we gather to confer the honor of membership upon these duly elected individuals, give to all assembled here a renewed vision of the meaning of Omicron Delta Kappa.</w:t>
      </w:r>
    </w:p>
    <w:p w14:paraId="579C4D35" w14:textId="77777777" w:rsidR="00154879" w:rsidRPr="00996DDB" w:rsidRDefault="00154879" w:rsidP="007F7B07">
      <w:pPr>
        <w:spacing w:line="360" w:lineRule="auto"/>
        <w:rPr>
          <w:rFonts w:ascii="GoudyOldSty" w:hAnsi="GoudyOldSty"/>
          <w:sz w:val="28"/>
          <w:szCs w:val="28"/>
        </w:rPr>
      </w:pPr>
    </w:p>
    <w:p w14:paraId="55127D08" w14:textId="77777777" w:rsidR="00A8520C" w:rsidRPr="00996DDB" w:rsidRDefault="007F7B07" w:rsidP="007F7B07">
      <w:pPr>
        <w:spacing w:line="360" w:lineRule="auto"/>
        <w:rPr>
          <w:rFonts w:ascii="GoudyOldSty" w:hAnsi="GoudyOldSty"/>
          <w:sz w:val="28"/>
          <w:szCs w:val="28"/>
        </w:rPr>
      </w:pPr>
      <w:r w:rsidRPr="00996DDB">
        <w:rPr>
          <w:rFonts w:ascii="GoudyOldSty" w:hAnsi="GoudyOldSty"/>
          <w:sz w:val="28"/>
          <w:szCs w:val="28"/>
        </w:rPr>
        <w:t>Grant that the desire for creative thinking, for high purposes and ideals, for moral strength and integrity may ever remain close to our hearts. Grant also that we may strive without ceasing to incorporate them into our lives as students, faculty, staff, alumni, and civic leaders. Instill in us, O God, the principles of faith and courage, of honest work, and of sacrifice for the tasks that lie before us. Amen.</w:t>
      </w:r>
      <w:r w:rsidR="00A8520C" w:rsidRPr="00996DDB">
        <w:rPr>
          <w:rFonts w:ascii="GoudyOldSty" w:hAnsi="GoudyOldSty"/>
          <w:sz w:val="28"/>
          <w:szCs w:val="28"/>
        </w:rPr>
        <w:t xml:space="preserve"> </w:t>
      </w:r>
    </w:p>
    <w:p w14:paraId="4CC9C74D" w14:textId="782596AE" w:rsidR="007F7B07" w:rsidRPr="00996DDB" w:rsidRDefault="00A8520C" w:rsidP="00A8520C">
      <w:pPr>
        <w:spacing w:line="360" w:lineRule="auto"/>
        <w:jc w:val="center"/>
        <w:rPr>
          <w:rFonts w:ascii="GoudyOldSty" w:hAnsi="GoudyOldSty"/>
          <w:sz w:val="28"/>
          <w:szCs w:val="28"/>
        </w:rPr>
      </w:pPr>
      <w:r w:rsidRPr="00996DDB">
        <w:rPr>
          <w:rFonts w:ascii="GoudyOldSty" w:hAnsi="GoudyOldSty"/>
          <w:sz w:val="28"/>
          <w:szCs w:val="28"/>
        </w:rPr>
        <w:t>Or</w:t>
      </w:r>
    </w:p>
    <w:p w14:paraId="73EFBF25" w14:textId="1D7D8B2F"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ab/>
      </w:r>
    </w:p>
    <w:p w14:paraId="4F84D70A" w14:textId="45C7384D" w:rsidR="007F7B07" w:rsidRPr="00996DDB" w:rsidRDefault="007F7B07" w:rsidP="007F7B07">
      <w:pPr>
        <w:spacing w:line="360" w:lineRule="auto"/>
        <w:rPr>
          <w:rFonts w:ascii="GoudyOldSty" w:hAnsi="GoudyOldSty"/>
          <w:sz w:val="28"/>
          <w:szCs w:val="28"/>
        </w:rPr>
      </w:pPr>
      <w:r w:rsidRPr="00996DDB">
        <w:rPr>
          <w:rFonts w:ascii="GoudyOldSty" w:hAnsi="GoudyOldSty"/>
          <w:b/>
          <w:bCs/>
          <w:sz w:val="28"/>
          <w:szCs w:val="28"/>
        </w:rPr>
        <w:t>Opening Moment of Reflection:</w:t>
      </w:r>
      <w:r w:rsidRPr="00996DDB">
        <w:rPr>
          <w:rFonts w:ascii="GoudyOldSty" w:hAnsi="GoudyOldSty"/>
          <w:sz w:val="28"/>
          <w:szCs w:val="28"/>
        </w:rPr>
        <w:t xml:space="preserve"> We are grateful for the privilege of leadership in worthy undertakings and for the ideals of Omicron Delta Kappa. </w:t>
      </w:r>
    </w:p>
    <w:p w14:paraId="18B22A63" w14:textId="77777777" w:rsidR="0081419B" w:rsidRPr="00996DDB" w:rsidRDefault="0081419B" w:rsidP="007F7B07">
      <w:pPr>
        <w:spacing w:line="360" w:lineRule="auto"/>
        <w:rPr>
          <w:rFonts w:ascii="GoudyOldSty" w:hAnsi="GoudyOldSty"/>
          <w:sz w:val="28"/>
          <w:szCs w:val="28"/>
        </w:rPr>
      </w:pPr>
    </w:p>
    <w:p w14:paraId="1FFCCC94" w14:textId="77777777" w:rsidR="00702296" w:rsidRDefault="007F7B07" w:rsidP="007F7B07">
      <w:pPr>
        <w:spacing w:line="360" w:lineRule="auto"/>
        <w:rPr>
          <w:rFonts w:ascii="GoudyOldSty" w:hAnsi="GoudyOldSty"/>
          <w:sz w:val="28"/>
          <w:szCs w:val="28"/>
        </w:rPr>
      </w:pPr>
      <w:r w:rsidRPr="00996DDB">
        <w:rPr>
          <w:rFonts w:ascii="GoudyOldSty" w:hAnsi="GoudyOldSty"/>
          <w:sz w:val="28"/>
          <w:szCs w:val="28"/>
        </w:rPr>
        <w:t>As we gather to confer the honor of membership upon these duly elected individuals</w:t>
      </w:r>
      <w:r w:rsidR="00C511F1">
        <w:rPr>
          <w:rFonts w:ascii="GoudyOldSty" w:hAnsi="GoudyOldSty"/>
          <w:sz w:val="28"/>
          <w:szCs w:val="28"/>
        </w:rPr>
        <w:t>, w</w:t>
      </w:r>
      <w:r w:rsidRPr="00996DDB">
        <w:rPr>
          <w:rFonts w:ascii="GoudyOldSty" w:hAnsi="GoudyOldSty"/>
          <w:sz w:val="28"/>
          <w:szCs w:val="28"/>
        </w:rPr>
        <w:t>e hope that all assembled here will find a renewed vision of the meaning of Omicron Delta Kappa.</w:t>
      </w:r>
    </w:p>
    <w:p w14:paraId="363A8A5A" w14:textId="1415B63C"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 xml:space="preserve"> </w:t>
      </w:r>
    </w:p>
    <w:p w14:paraId="7EDA71DD" w14:textId="77777777"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 xml:space="preserve">Grant that the desire for creative thinking, for high purposes and ideals, for moral strength and integrity, may ever remain close to our hearts. </w:t>
      </w:r>
    </w:p>
    <w:p w14:paraId="19AD14C6" w14:textId="77777777" w:rsidR="00702296" w:rsidRDefault="00702296" w:rsidP="007F7B07">
      <w:pPr>
        <w:spacing w:line="360" w:lineRule="auto"/>
        <w:rPr>
          <w:rFonts w:ascii="GoudyOldSty" w:hAnsi="GoudyOldSty"/>
          <w:sz w:val="28"/>
          <w:szCs w:val="28"/>
        </w:rPr>
      </w:pPr>
    </w:p>
    <w:p w14:paraId="1D4F1CF4" w14:textId="404106C2"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 xml:space="preserve">Grant also that we may strive without ceasing to incorporate them into our lives as students, faculty, staff, alumni, and civic leaders. </w:t>
      </w:r>
    </w:p>
    <w:p w14:paraId="4E9787B0" w14:textId="77777777" w:rsidR="0081419B" w:rsidRPr="00996DDB" w:rsidRDefault="0081419B" w:rsidP="007F7B07">
      <w:pPr>
        <w:spacing w:line="360" w:lineRule="auto"/>
        <w:rPr>
          <w:rFonts w:ascii="GoudyOldSty" w:hAnsi="GoudyOldSty"/>
          <w:sz w:val="28"/>
          <w:szCs w:val="28"/>
        </w:rPr>
      </w:pPr>
    </w:p>
    <w:p w14:paraId="7F16853E" w14:textId="17951D73"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 xml:space="preserve">Instill in us the principles of faith and courage, of honest work, and of sacrifice for the tasks that lie before us. </w:t>
      </w:r>
    </w:p>
    <w:p w14:paraId="516CF0C7" w14:textId="77777777" w:rsidR="0081419B" w:rsidRPr="00996DDB" w:rsidRDefault="0081419B">
      <w:pPr>
        <w:rPr>
          <w:rFonts w:ascii="GoudyOldSty" w:hAnsi="GoudyOldSty"/>
          <w:b/>
          <w:bCs/>
          <w:sz w:val="28"/>
          <w:szCs w:val="28"/>
        </w:rPr>
      </w:pPr>
      <w:r w:rsidRPr="00996DDB">
        <w:rPr>
          <w:rFonts w:ascii="GoudyOldSty" w:hAnsi="GoudyOldSty"/>
          <w:b/>
          <w:bCs/>
          <w:sz w:val="28"/>
          <w:szCs w:val="28"/>
        </w:rPr>
        <w:br w:type="page"/>
      </w:r>
    </w:p>
    <w:p w14:paraId="1E029C1A" w14:textId="0610E6A5" w:rsidR="007F7B07" w:rsidRPr="00996DDB" w:rsidRDefault="007F7B07" w:rsidP="007F7B07">
      <w:pPr>
        <w:spacing w:line="360" w:lineRule="auto"/>
        <w:jc w:val="center"/>
        <w:rPr>
          <w:rFonts w:ascii="GoudyOldSty" w:hAnsi="GoudyOldSty"/>
          <w:b/>
          <w:bCs/>
          <w:sz w:val="28"/>
          <w:szCs w:val="28"/>
        </w:rPr>
      </w:pPr>
      <w:r w:rsidRPr="00996DDB">
        <w:rPr>
          <w:rFonts w:ascii="GoudyOldSty" w:hAnsi="GoudyOldSty"/>
          <w:b/>
          <w:bCs/>
          <w:sz w:val="28"/>
          <w:szCs w:val="28"/>
        </w:rPr>
        <w:lastRenderedPageBreak/>
        <w:t>HISTORY AND VALUES</w:t>
      </w:r>
    </w:p>
    <w:p w14:paraId="652B5F98" w14:textId="1261B0C1" w:rsidR="007F7B07" w:rsidRPr="00996DDB" w:rsidRDefault="007F7B07" w:rsidP="007F7B07">
      <w:pPr>
        <w:spacing w:line="360" w:lineRule="auto"/>
        <w:rPr>
          <w:rFonts w:ascii="GoudyOldSty" w:hAnsi="GoudyOldSty"/>
          <w:sz w:val="28"/>
          <w:szCs w:val="28"/>
        </w:rPr>
      </w:pPr>
      <w:r w:rsidRPr="00996DDB">
        <w:rPr>
          <w:rFonts w:ascii="GoudyOldSty" w:hAnsi="GoudyOldSty"/>
          <w:b/>
          <w:bCs/>
          <w:sz w:val="28"/>
          <w:szCs w:val="28"/>
        </w:rPr>
        <w:t>Presiding Officer:</w:t>
      </w:r>
      <w:r w:rsidRPr="00996DDB">
        <w:rPr>
          <w:rFonts w:ascii="GoudyOldSty" w:hAnsi="GoudyOldSty"/>
          <w:sz w:val="28"/>
          <w:szCs w:val="28"/>
        </w:rPr>
        <w:t xml:space="preserve"> Today, you accept the obligation of membership in Omicron Delta Kappa.  As members, you pledge to be an uplifting presence during your time at this institution</w:t>
      </w:r>
      <w:r w:rsidR="003D12FA" w:rsidRPr="00996DDB">
        <w:rPr>
          <w:rFonts w:ascii="GoudyOldSty" w:hAnsi="GoudyOldSty"/>
          <w:sz w:val="28"/>
          <w:szCs w:val="28"/>
        </w:rPr>
        <w:t xml:space="preserve">, and throughout your life. </w:t>
      </w:r>
      <w:r w:rsidRPr="00996DDB">
        <w:rPr>
          <w:rFonts w:ascii="GoudyOldSty" w:hAnsi="GoudyOldSty"/>
          <w:sz w:val="28"/>
          <w:szCs w:val="28"/>
        </w:rPr>
        <w:t>As a member, you commit that you will make every effort to practice its high ideals, both in private and public life, so that the world may see in you a concrete, living symbol of the great principles of Omicron Delta Kappa.</w:t>
      </w:r>
    </w:p>
    <w:p w14:paraId="4BFF355E" w14:textId="55652FAF" w:rsidR="007F7B07" w:rsidRPr="00996DDB" w:rsidRDefault="007F7B07" w:rsidP="007F7B07">
      <w:pPr>
        <w:spacing w:line="360" w:lineRule="auto"/>
        <w:rPr>
          <w:rFonts w:ascii="GoudyOldSty" w:hAnsi="GoudyOldSty"/>
          <w:sz w:val="28"/>
          <w:szCs w:val="28"/>
        </w:rPr>
      </w:pPr>
    </w:p>
    <w:p w14:paraId="18AF2740" w14:textId="3ACA3669"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 xml:space="preserve">Omicron Delta Kappa </w:t>
      </w:r>
      <w:r w:rsidR="003D12FA" w:rsidRPr="00996DDB">
        <w:rPr>
          <w:rFonts w:ascii="GoudyOldSty" w:hAnsi="GoudyOldSty"/>
          <w:sz w:val="28"/>
          <w:szCs w:val="28"/>
        </w:rPr>
        <w:t>(O</w:t>
      </w:r>
      <w:r w:rsidR="0081419B" w:rsidRPr="00996DDB">
        <w:rPr>
          <w:rFonts w:ascii="GoudyOldSty" w:hAnsi="GoudyOldSty"/>
          <w:sz w:val="28"/>
          <w:szCs w:val="28"/>
        </w:rPr>
        <w:t>∆</w:t>
      </w:r>
      <w:r w:rsidR="003D12FA" w:rsidRPr="00996DDB">
        <w:rPr>
          <w:rFonts w:ascii="GoudyOldSty" w:hAnsi="GoudyOldSty"/>
          <w:sz w:val="28"/>
          <w:szCs w:val="28"/>
        </w:rPr>
        <w:t xml:space="preserve">K) </w:t>
      </w:r>
      <w:r w:rsidRPr="00996DDB">
        <w:rPr>
          <w:rFonts w:ascii="GoudyOldSty" w:hAnsi="GoudyOldSty"/>
          <w:sz w:val="28"/>
          <w:szCs w:val="28"/>
        </w:rPr>
        <w:t>was founded on December 3rd, 1914, at Washington and Lee University</w:t>
      </w:r>
      <w:r w:rsidR="003D12FA" w:rsidRPr="00996DDB">
        <w:rPr>
          <w:rFonts w:ascii="GoudyOldSty" w:hAnsi="GoudyOldSty"/>
          <w:sz w:val="28"/>
          <w:szCs w:val="28"/>
        </w:rPr>
        <w:t>,</w:t>
      </w:r>
      <w:r w:rsidRPr="00996DDB">
        <w:rPr>
          <w:rFonts w:ascii="GoudyOldSty" w:hAnsi="GoudyOldSty"/>
          <w:sz w:val="28"/>
          <w:szCs w:val="28"/>
        </w:rPr>
        <w:t xml:space="preserve"> in Lexington, Virginia. Our 15 founders stated that leadership of exceptional quality and versatility in college should be recognized; that representatives of all pillars of college life should cooperate in worthwhile endeavors; and that outstanding students and faculty members should meet on a basis of common interest, understanding, and helpfulness. </w:t>
      </w:r>
    </w:p>
    <w:p w14:paraId="12817C66" w14:textId="77777777" w:rsidR="007F7B07" w:rsidRPr="00996DDB" w:rsidRDefault="007F7B07" w:rsidP="007F7B07">
      <w:pPr>
        <w:spacing w:line="360" w:lineRule="auto"/>
        <w:rPr>
          <w:rFonts w:ascii="GoudyOldSty" w:hAnsi="GoudyOldSty"/>
          <w:sz w:val="28"/>
          <w:szCs w:val="28"/>
        </w:rPr>
      </w:pPr>
    </w:p>
    <w:p w14:paraId="0C8E06BC" w14:textId="29B78A3A" w:rsidR="007F7B07" w:rsidRPr="00996DDB" w:rsidRDefault="003D12FA" w:rsidP="007F7B07">
      <w:pPr>
        <w:spacing w:line="360" w:lineRule="auto"/>
        <w:rPr>
          <w:rFonts w:ascii="GoudyOldSty" w:hAnsi="GoudyOldSty"/>
          <w:sz w:val="28"/>
          <w:szCs w:val="28"/>
        </w:rPr>
      </w:pPr>
      <w:r w:rsidRPr="00996DDB">
        <w:rPr>
          <w:rFonts w:ascii="GoudyOldSty" w:hAnsi="GoudyOldSty"/>
          <w:sz w:val="28"/>
          <w:szCs w:val="28"/>
        </w:rPr>
        <w:t xml:space="preserve">Our founders had a vision: to unite leaders from all corners of campus life for the good of their institution. They created something unique - a </w:t>
      </w:r>
      <w:r w:rsidR="00F46CC3">
        <w:rPr>
          <w:rFonts w:ascii="GoudyOldSty" w:hAnsi="GoudyOldSty"/>
          <w:sz w:val="28"/>
          <w:szCs w:val="28"/>
        </w:rPr>
        <w:t>S</w:t>
      </w:r>
      <w:r w:rsidRPr="00996DDB">
        <w:rPr>
          <w:rFonts w:ascii="GoudyOldSty" w:hAnsi="GoudyOldSty"/>
          <w:sz w:val="28"/>
          <w:szCs w:val="28"/>
        </w:rPr>
        <w:t>ociety where students and faculty stand as equals, recognizing and celebrating exceptional leadership. The founders envisioned O∆K as a union of student, faculty, staff and alumni leaders that would be a force for constructive influence. This vision, which we call the O∆K Idea, proved so powerful that it spread to colleges and universities across the nation, with each new chapter known as a circle.</w:t>
      </w:r>
    </w:p>
    <w:p w14:paraId="3FA51E2F" w14:textId="77777777" w:rsidR="007F7B07" w:rsidRPr="00996DDB" w:rsidRDefault="007F7B07" w:rsidP="007F7B07">
      <w:pPr>
        <w:spacing w:line="360" w:lineRule="auto"/>
        <w:rPr>
          <w:rFonts w:ascii="GoudyOldSty" w:hAnsi="GoudyOldSty"/>
          <w:sz w:val="28"/>
          <w:szCs w:val="28"/>
        </w:rPr>
      </w:pPr>
    </w:p>
    <w:p w14:paraId="2AA2433E" w14:textId="77777777" w:rsidR="00996DDB" w:rsidRDefault="00996DDB">
      <w:pPr>
        <w:rPr>
          <w:rFonts w:ascii="GoudyOldSty" w:hAnsi="GoudyOldSty"/>
          <w:sz w:val="28"/>
          <w:szCs w:val="28"/>
        </w:rPr>
      </w:pPr>
      <w:r>
        <w:rPr>
          <w:rFonts w:ascii="GoudyOldSty" w:hAnsi="GoudyOldSty"/>
          <w:sz w:val="28"/>
          <w:szCs w:val="28"/>
        </w:rPr>
        <w:br w:type="page"/>
      </w:r>
    </w:p>
    <w:p w14:paraId="3C83BA48" w14:textId="18A26FA8"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lastRenderedPageBreak/>
        <w:t>The Society in which you are about to become a member has a three-pronged mission:</w:t>
      </w:r>
    </w:p>
    <w:p w14:paraId="248E2164" w14:textId="7A788A11" w:rsidR="007F7B07" w:rsidRPr="004C0D59" w:rsidRDefault="007F7B07" w:rsidP="004C0D59">
      <w:pPr>
        <w:pStyle w:val="ListParagraph"/>
        <w:numPr>
          <w:ilvl w:val="0"/>
          <w:numId w:val="13"/>
        </w:numPr>
        <w:spacing w:line="360" w:lineRule="auto"/>
        <w:rPr>
          <w:rFonts w:ascii="GoudyOldSty" w:hAnsi="GoudyOldSty"/>
          <w:sz w:val="28"/>
          <w:szCs w:val="28"/>
        </w:rPr>
      </w:pPr>
      <w:r w:rsidRPr="004C0D59">
        <w:rPr>
          <w:rFonts w:ascii="GoudyOldSty" w:hAnsi="GoudyOldSty"/>
          <w:sz w:val="28"/>
          <w:szCs w:val="28"/>
        </w:rPr>
        <w:t>Identify, honor, and develop leaders in collegiate and community life;</w:t>
      </w:r>
    </w:p>
    <w:p w14:paraId="7BA3CCDF" w14:textId="582FB217" w:rsidR="007F7B07" w:rsidRPr="004C0D59" w:rsidRDefault="007F7B07" w:rsidP="004C0D59">
      <w:pPr>
        <w:pStyle w:val="ListParagraph"/>
        <w:numPr>
          <w:ilvl w:val="0"/>
          <w:numId w:val="13"/>
        </w:numPr>
        <w:spacing w:line="360" w:lineRule="auto"/>
        <w:rPr>
          <w:rFonts w:ascii="GoudyOldSty" w:hAnsi="GoudyOldSty"/>
          <w:sz w:val="28"/>
          <w:szCs w:val="28"/>
        </w:rPr>
      </w:pPr>
      <w:r w:rsidRPr="004C0D59">
        <w:rPr>
          <w:rFonts w:ascii="GoudyOldSty" w:hAnsi="GoudyOldSty"/>
          <w:sz w:val="28"/>
          <w:szCs w:val="28"/>
        </w:rPr>
        <w:t>Encourage collaboration among students, faculty, staff, and alumni to advance leadership; and</w:t>
      </w:r>
    </w:p>
    <w:p w14:paraId="55F77528" w14:textId="2101815A" w:rsidR="007F7B07" w:rsidRPr="004C0D59" w:rsidRDefault="007F7B07" w:rsidP="004C0D59">
      <w:pPr>
        <w:pStyle w:val="ListParagraph"/>
        <w:numPr>
          <w:ilvl w:val="0"/>
          <w:numId w:val="13"/>
        </w:numPr>
        <w:spacing w:line="360" w:lineRule="auto"/>
        <w:rPr>
          <w:rFonts w:ascii="GoudyOldSty" w:hAnsi="GoudyOldSty"/>
          <w:sz w:val="28"/>
          <w:szCs w:val="28"/>
        </w:rPr>
      </w:pPr>
      <w:r w:rsidRPr="004C0D59">
        <w:rPr>
          <w:rFonts w:ascii="GoudyOldSty" w:hAnsi="GoudyOldSty"/>
          <w:sz w:val="28"/>
          <w:szCs w:val="28"/>
        </w:rPr>
        <w:t>Promote, publicize, and enhance our ideals.</w:t>
      </w:r>
    </w:p>
    <w:p w14:paraId="115659F9" w14:textId="77777777" w:rsidR="007F7B07" w:rsidRPr="00996DDB" w:rsidRDefault="007F7B07" w:rsidP="007F7B07">
      <w:pPr>
        <w:spacing w:line="360" w:lineRule="auto"/>
        <w:rPr>
          <w:rFonts w:ascii="GoudyOldSty" w:hAnsi="GoudyOldSty"/>
          <w:sz w:val="28"/>
          <w:szCs w:val="28"/>
        </w:rPr>
      </w:pPr>
    </w:p>
    <w:p w14:paraId="38C66226" w14:textId="77777777"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The Society’s ideals are represented by our five leadership values:</w:t>
      </w:r>
    </w:p>
    <w:p w14:paraId="2DB02A97" w14:textId="71FE2531" w:rsidR="007F7B07" w:rsidRDefault="007F7B07" w:rsidP="007C572B">
      <w:pPr>
        <w:rPr>
          <w:rFonts w:ascii="GoudyOldSty" w:hAnsi="GoudyOldSty"/>
          <w:i/>
          <w:iCs/>
          <w:sz w:val="28"/>
          <w:szCs w:val="28"/>
        </w:rPr>
      </w:pPr>
      <w:r w:rsidRPr="00996DDB">
        <w:rPr>
          <w:rFonts w:ascii="GoudyOldSty" w:hAnsi="GoudyOldSty"/>
          <w:i/>
          <w:iCs/>
          <w:sz w:val="28"/>
          <w:szCs w:val="28"/>
        </w:rPr>
        <w:t>(As each of the five leadership values is stated slowly and emphatically by the</w:t>
      </w:r>
      <w:r w:rsidR="00F46CC3">
        <w:rPr>
          <w:rFonts w:ascii="GoudyOldSty" w:hAnsi="GoudyOldSty"/>
          <w:i/>
          <w:iCs/>
          <w:sz w:val="28"/>
          <w:szCs w:val="28"/>
        </w:rPr>
        <w:t xml:space="preserve"> </w:t>
      </w:r>
      <w:r w:rsidRPr="00996DDB">
        <w:rPr>
          <w:rFonts w:ascii="GoudyOldSty" w:hAnsi="GoudyOldSty"/>
          <w:i/>
          <w:iCs/>
          <w:sz w:val="28"/>
          <w:szCs w:val="28"/>
        </w:rPr>
        <w:t>Presiding Officer, an assistant lights one candle at a time until all five candles are lit.)</w:t>
      </w:r>
    </w:p>
    <w:p w14:paraId="2BEC7993" w14:textId="77777777" w:rsidR="007C572B" w:rsidRPr="00996DDB" w:rsidRDefault="007C572B" w:rsidP="007C572B">
      <w:pPr>
        <w:rPr>
          <w:rFonts w:ascii="GoudyOldSty" w:hAnsi="GoudyOldSty"/>
          <w:i/>
          <w:iCs/>
          <w:sz w:val="28"/>
          <w:szCs w:val="28"/>
        </w:rPr>
      </w:pPr>
    </w:p>
    <w:p w14:paraId="5A5EB414" w14:textId="5E15E4E5" w:rsidR="007F7B07" w:rsidRPr="00996DDB" w:rsidRDefault="007F7B07" w:rsidP="004C0D59">
      <w:pPr>
        <w:pStyle w:val="ListParagraph"/>
        <w:numPr>
          <w:ilvl w:val="0"/>
          <w:numId w:val="11"/>
        </w:numPr>
        <w:spacing w:line="360" w:lineRule="auto"/>
        <w:rPr>
          <w:rFonts w:ascii="GoudyOldSty" w:hAnsi="GoudyOldSty"/>
          <w:sz w:val="28"/>
          <w:szCs w:val="28"/>
        </w:rPr>
      </w:pPr>
      <w:r w:rsidRPr="00996DDB">
        <w:rPr>
          <w:rFonts w:ascii="GoudyOldSty" w:hAnsi="GoudyOldSty"/>
          <w:sz w:val="28"/>
          <w:szCs w:val="28"/>
        </w:rPr>
        <w:t xml:space="preserve">Collaboration </w:t>
      </w:r>
      <w:r w:rsidRPr="00996DDB">
        <w:rPr>
          <w:rFonts w:ascii="GoudyOldSty" w:hAnsi="GoudyOldSty" w:cs="GoudyOldSty"/>
          <w:sz w:val="28"/>
          <w:szCs w:val="28"/>
        </w:rPr>
        <w:t>–</w:t>
      </w:r>
      <w:r w:rsidRPr="00996DDB">
        <w:rPr>
          <w:rFonts w:ascii="GoudyOldSty" w:hAnsi="GoudyOldSty"/>
          <w:sz w:val="28"/>
          <w:szCs w:val="28"/>
        </w:rPr>
        <w:t xml:space="preserve"> to work together to achieve a defined and common purpose</w:t>
      </w:r>
    </w:p>
    <w:p w14:paraId="7E2F3934" w14:textId="7A60C59B" w:rsidR="007F7B07" w:rsidRPr="004C0D59" w:rsidRDefault="007F7B07" w:rsidP="004C0D59">
      <w:pPr>
        <w:pStyle w:val="ListParagraph"/>
        <w:numPr>
          <w:ilvl w:val="0"/>
          <w:numId w:val="11"/>
        </w:numPr>
        <w:spacing w:line="360" w:lineRule="auto"/>
        <w:rPr>
          <w:rFonts w:ascii="GoudyOldSty" w:hAnsi="GoudyOldSty"/>
          <w:sz w:val="28"/>
          <w:szCs w:val="28"/>
        </w:rPr>
      </w:pPr>
      <w:r w:rsidRPr="004C0D59">
        <w:rPr>
          <w:rFonts w:ascii="GoudyOldSty" w:hAnsi="GoudyOldSty"/>
          <w:sz w:val="28"/>
          <w:szCs w:val="28"/>
        </w:rPr>
        <w:t xml:space="preserve">Inclusivity </w:t>
      </w:r>
      <w:r w:rsidRPr="004C0D59">
        <w:rPr>
          <w:rFonts w:ascii="GoudyOldSty" w:hAnsi="GoudyOldSty" w:cs="GoudyOldSty"/>
          <w:sz w:val="28"/>
          <w:szCs w:val="28"/>
        </w:rPr>
        <w:t>–</w:t>
      </w:r>
      <w:r w:rsidRPr="004C0D59">
        <w:rPr>
          <w:rFonts w:ascii="GoudyOldSty" w:hAnsi="GoudyOldSty"/>
          <w:sz w:val="28"/>
          <w:szCs w:val="28"/>
        </w:rPr>
        <w:t xml:space="preserve"> to actively seek, embrace, and advance a diverse group of</w:t>
      </w:r>
      <w:r w:rsidR="004C0D59">
        <w:rPr>
          <w:rFonts w:ascii="GoudyOldSty" w:hAnsi="GoudyOldSty"/>
          <w:sz w:val="28"/>
          <w:szCs w:val="28"/>
        </w:rPr>
        <w:t xml:space="preserve"> </w:t>
      </w:r>
      <w:r w:rsidRPr="004C0D59">
        <w:rPr>
          <w:rFonts w:ascii="GoudyOldSty" w:hAnsi="GoudyOldSty"/>
          <w:sz w:val="28"/>
          <w:szCs w:val="28"/>
        </w:rPr>
        <w:t>individuals</w:t>
      </w:r>
    </w:p>
    <w:p w14:paraId="74B28D34" w14:textId="2224AFEA" w:rsidR="007F7B07" w:rsidRPr="00996DDB" w:rsidRDefault="007F7B07" w:rsidP="004C0D59">
      <w:pPr>
        <w:pStyle w:val="ListParagraph"/>
        <w:numPr>
          <w:ilvl w:val="0"/>
          <w:numId w:val="11"/>
        </w:numPr>
        <w:spacing w:line="360" w:lineRule="auto"/>
        <w:rPr>
          <w:rFonts w:ascii="GoudyOldSty" w:hAnsi="GoudyOldSty"/>
          <w:sz w:val="28"/>
          <w:szCs w:val="28"/>
        </w:rPr>
      </w:pPr>
      <w:r w:rsidRPr="00996DDB">
        <w:rPr>
          <w:rFonts w:ascii="GoudyOldSty" w:hAnsi="GoudyOldSty"/>
          <w:sz w:val="28"/>
          <w:szCs w:val="28"/>
        </w:rPr>
        <w:t xml:space="preserve">Integrity </w:t>
      </w:r>
      <w:r w:rsidRPr="00996DDB">
        <w:rPr>
          <w:rFonts w:ascii="GoudyOldSty" w:hAnsi="GoudyOldSty" w:cs="GoudyOldSty"/>
          <w:sz w:val="28"/>
          <w:szCs w:val="28"/>
        </w:rPr>
        <w:t>–</w:t>
      </w:r>
      <w:r w:rsidRPr="00996DDB">
        <w:rPr>
          <w:rFonts w:ascii="GoudyOldSty" w:hAnsi="GoudyOldSty"/>
          <w:sz w:val="28"/>
          <w:szCs w:val="28"/>
        </w:rPr>
        <w:t xml:space="preserve"> to align one</w:t>
      </w:r>
      <w:r w:rsidRPr="00996DDB">
        <w:rPr>
          <w:rFonts w:ascii="GoudyOldSty" w:hAnsi="GoudyOldSty" w:cs="GoudyOldSty"/>
          <w:sz w:val="28"/>
          <w:szCs w:val="28"/>
        </w:rPr>
        <w:t>’</w:t>
      </w:r>
      <w:r w:rsidRPr="00996DDB">
        <w:rPr>
          <w:rFonts w:ascii="GoudyOldSty" w:hAnsi="GoudyOldSty"/>
          <w:sz w:val="28"/>
          <w:szCs w:val="28"/>
        </w:rPr>
        <w:t>s values and beliefs with behaviors and speech</w:t>
      </w:r>
    </w:p>
    <w:p w14:paraId="00DFF3EA" w14:textId="747D6425" w:rsidR="007F7B07" w:rsidRPr="00996DDB" w:rsidRDefault="007F7B07" w:rsidP="004C0D59">
      <w:pPr>
        <w:pStyle w:val="ListParagraph"/>
        <w:numPr>
          <w:ilvl w:val="0"/>
          <w:numId w:val="11"/>
        </w:numPr>
        <w:spacing w:line="360" w:lineRule="auto"/>
        <w:rPr>
          <w:rFonts w:ascii="GoudyOldSty" w:hAnsi="GoudyOldSty"/>
          <w:sz w:val="28"/>
          <w:szCs w:val="28"/>
        </w:rPr>
      </w:pPr>
      <w:r w:rsidRPr="00996DDB">
        <w:rPr>
          <w:rFonts w:ascii="GoudyOldSty" w:hAnsi="GoudyOldSty"/>
          <w:sz w:val="28"/>
          <w:szCs w:val="28"/>
        </w:rPr>
        <w:t xml:space="preserve">Scholarship </w:t>
      </w:r>
      <w:r w:rsidRPr="00996DDB">
        <w:rPr>
          <w:rFonts w:ascii="GoudyOldSty" w:hAnsi="GoudyOldSty" w:cs="GoudyOldSty"/>
          <w:sz w:val="28"/>
          <w:szCs w:val="28"/>
        </w:rPr>
        <w:t>–</w:t>
      </w:r>
      <w:r w:rsidRPr="00996DDB">
        <w:rPr>
          <w:rFonts w:ascii="GoudyOldSty" w:hAnsi="GoudyOldSty"/>
          <w:sz w:val="28"/>
          <w:szCs w:val="28"/>
        </w:rPr>
        <w:t xml:space="preserve"> to strive for excellence in academics and to pursue lifelong learning</w:t>
      </w:r>
    </w:p>
    <w:p w14:paraId="2A9CFA67" w14:textId="0977CBDE" w:rsidR="007F7B07" w:rsidRPr="00996DDB" w:rsidRDefault="007F7B07" w:rsidP="004C0D59">
      <w:pPr>
        <w:pStyle w:val="ListParagraph"/>
        <w:numPr>
          <w:ilvl w:val="0"/>
          <w:numId w:val="11"/>
        </w:numPr>
        <w:spacing w:line="360" w:lineRule="auto"/>
        <w:rPr>
          <w:rFonts w:ascii="GoudyOldSty" w:hAnsi="GoudyOldSty"/>
          <w:sz w:val="28"/>
          <w:szCs w:val="28"/>
        </w:rPr>
      </w:pPr>
      <w:r w:rsidRPr="00996DDB">
        <w:rPr>
          <w:rFonts w:ascii="GoudyOldSty" w:hAnsi="GoudyOldSty"/>
          <w:sz w:val="28"/>
          <w:szCs w:val="28"/>
        </w:rPr>
        <w:t xml:space="preserve">Service </w:t>
      </w:r>
      <w:r w:rsidRPr="00996DDB">
        <w:rPr>
          <w:rFonts w:ascii="GoudyOldSty" w:hAnsi="GoudyOldSty" w:cs="GoudyOldSty"/>
          <w:sz w:val="28"/>
          <w:szCs w:val="28"/>
        </w:rPr>
        <w:t>–</w:t>
      </w:r>
      <w:r w:rsidRPr="00996DDB">
        <w:rPr>
          <w:rFonts w:ascii="GoudyOldSty" w:hAnsi="GoudyOldSty"/>
          <w:sz w:val="28"/>
          <w:szCs w:val="28"/>
        </w:rPr>
        <w:t xml:space="preserve"> to answer the call for action from one</w:t>
      </w:r>
      <w:r w:rsidRPr="00996DDB">
        <w:rPr>
          <w:rFonts w:ascii="GoudyOldSty" w:hAnsi="GoudyOldSty" w:cs="GoudyOldSty"/>
          <w:sz w:val="28"/>
          <w:szCs w:val="28"/>
        </w:rPr>
        <w:t>’</w:t>
      </w:r>
      <w:r w:rsidRPr="00996DDB">
        <w:rPr>
          <w:rFonts w:ascii="GoudyOldSty" w:hAnsi="GoudyOldSty"/>
          <w:sz w:val="28"/>
          <w:szCs w:val="28"/>
        </w:rPr>
        <w:t>s community or country</w:t>
      </w:r>
    </w:p>
    <w:p w14:paraId="3BC77F2B" w14:textId="77777777" w:rsidR="003D12FA" w:rsidRPr="00996DDB" w:rsidRDefault="003D12FA" w:rsidP="007F7B07">
      <w:pPr>
        <w:spacing w:line="360" w:lineRule="auto"/>
        <w:rPr>
          <w:rFonts w:ascii="GoudyOldSty" w:hAnsi="GoudyOldSty"/>
          <w:sz w:val="28"/>
          <w:szCs w:val="28"/>
        </w:rPr>
      </w:pPr>
    </w:p>
    <w:p w14:paraId="633F0334" w14:textId="3D5D3503" w:rsidR="007F7B07" w:rsidRPr="00996DDB" w:rsidRDefault="007F7B07" w:rsidP="003D12FA">
      <w:pPr>
        <w:spacing w:line="360" w:lineRule="auto"/>
        <w:jc w:val="center"/>
        <w:rPr>
          <w:rFonts w:ascii="GoudyOldSty" w:hAnsi="GoudyOldSty"/>
          <w:b/>
          <w:bCs/>
          <w:sz w:val="28"/>
          <w:szCs w:val="28"/>
        </w:rPr>
      </w:pPr>
      <w:r w:rsidRPr="00996DDB">
        <w:rPr>
          <w:rFonts w:ascii="GoudyOldSty" w:hAnsi="GoudyOldSty"/>
          <w:b/>
          <w:bCs/>
          <w:sz w:val="28"/>
          <w:szCs w:val="28"/>
        </w:rPr>
        <w:t>SYMBOLS</w:t>
      </w:r>
    </w:p>
    <w:p w14:paraId="036AD9AB" w14:textId="77777777" w:rsidR="007F7B07" w:rsidRPr="00996DDB" w:rsidRDefault="007F7B07" w:rsidP="007F7B07">
      <w:pPr>
        <w:spacing w:line="360" w:lineRule="auto"/>
        <w:rPr>
          <w:rFonts w:ascii="GoudyOldSty" w:hAnsi="GoudyOldSty"/>
          <w:b/>
          <w:bCs/>
          <w:sz w:val="28"/>
          <w:szCs w:val="28"/>
        </w:rPr>
      </w:pPr>
      <w:r w:rsidRPr="00996DDB">
        <w:rPr>
          <w:rFonts w:ascii="GoudyOldSty" w:hAnsi="GoudyOldSty"/>
          <w:b/>
          <w:bCs/>
          <w:sz w:val="28"/>
          <w:szCs w:val="28"/>
        </w:rPr>
        <w:t>The Key</w:t>
      </w:r>
    </w:p>
    <w:p w14:paraId="352D22FA" w14:textId="22177E2B"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 xml:space="preserve">It has ever been our desire and custom to try to symbolize in material form our dreams, ambitions, ideals, and sentiments. In accordance with this innate desire and feeling, Omicron Delta Kappa has also tried to express in material form, the "Key," its noble ideals, lofty aspirations, and altruistic aims. The </w:t>
      </w:r>
      <w:r w:rsidR="006A16C1">
        <w:rPr>
          <w:rFonts w:ascii="GoudyOldSty" w:hAnsi="GoudyOldSty"/>
          <w:sz w:val="28"/>
          <w:szCs w:val="28"/>
        </w:rPr>
        <w:t>K</w:t>
      </w:r>
      <w:r w:rsidRPr="00996DDB">
        <w:rPr>
          <w:rFonts w:ascii="GoudyOldSty" w:hAnsi="GoudyOldSty"/>
          <w:sz w:val="28"/>
          <w:szCs w:val="28"/>
        </w:rPr>
        <w:t xml:space="preserve">ey, which is struck in the form of a circle, symbolizes union forever and the equality which characterizes membership in Omicron Delta Kappa. </w:t>
      </w:r>
    </w:p>
    <w:p w14:paraId="1FA3B0F5" w14:textId="6A0C9785" w:rsidR="007F7B07" w:rsidRPr="00996DDB" w:rsidRDefault="007F7B07" w:rsidP="007F7B07">
      <w:pPr>
        <w:spacing w:line="360" w:lineRule="auto"/>
        <w:rPr>
          <w:rFonts w:ascii="GoudyOldSty" w:hAnsi="GoudyOldSty"/>
          <w:sz w:val="28"/>
          <w:szCs w:val="28"/>
        </w:rPr>
      </w:pPr>
    </w:p>
    <w:p w14:paraId="65C85C33" w14:textId="144FCABD"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 xml:space="preserve">The shape of the Key </w:t>
      </w:r>
      <w:r w:rsidRPr="00996DDB">
        <w:rPr>
          <w:rFonts w:ascii="GoudyOldSty" w:hAnsi="GoudyOldSty"/>
          <w:i/>
          <w:iCs/>
          <w:sz w:val="28"/>
          <w:szCs w:val="28"/>
        </w:rPr>
        <w:t>(the Presiding Officer points to a large replica of the Key)</w:t>
      </w:r>
      <w:r w:rsidRPr="00996DDB">
        <w:rPr>
          <w:rFonts w:ascii="GoudyOldSty" w:hAnsi="GoudyOldSty"/>
          <w:sz w:val="28"/>
          <w:szCs w:val="28"/>
        </w:rPr>
        <w:t xml:space="preserve"> represents the circle, which symbolizes the all-around and inclusive nature of our organization. The five stars on the upper bar represent the five major pillars of college life, for which our Society stands:</w:t>
      </w:r>
    </w:p>
    <w:p w14:paraId="7C08E9EE" w14:textId="3CE3D001" w:rsidR="007F7B07" w:rsidRPr="004C0D59" w:rsidRDefault="007F7B07" w:rsidP="004C0D59">
      <w:pPr>
        <w:pStyle w:val="ListParagraph"/>
        <w:numPr>
          <w:ilvl w:val="0"/>
          <w:numId w:val="10"/>
        </w:numPr>
        <w:spacing w:line="360" w:lineRule="auto"/>
        <w:rPr>
          <w:rFonts w:ascii="GoudyOldSty" w:hAnsi="GoudyOldSty"/>
          <w:sz w:val="28"/>
          <w:szCs w:val="28"/>
        </w:rPr>
      </w:pPr>
      <w:r w:rsidRPr="004C0D59">
        <w:rPr>
          <w:rFonts w:ascii="GoudyOldSty" w:hAnsi="GoudyOldSty"/>
          <w:sz w:val="28"/>
          <w:szCs w:val="28"/>
        </w:rPr>
        <w:t xml:space="preserve">Academics and Research </w:t>
      </w:r>
    </w:p>
    <w:p w14:paraId="7D034CAA" w14:textId="08C69466" w:rsidR="007F7B07" w:rsidRPr="004C0D59" w:rsidRDefault="007F7B07" w:rsidP="004C0D59">
      <w:pPr>
        <w:pStyle w:val="ListParagraph"/>
        <w:numPr>
          <w:ilvl w:val="0"/>
          <w:numId w:val="10"/>
        </w:numPr>
        <w:spacing w:line="360" w:lineRule="auto"/>
        <w:rPr>
          <w:rFonts w:ascii="GoudyOldSty" w:hAnsi="GoudyOldSty"/>
          <w:sz w:val="28"/>
          <w:szCs w:val="28"/>
        </w:rPr>
      </w:pPr>
      <w:r w:rsidRPr="004C0D59">
        <w:rPr>
          <w:rFonts w:ascii="GoudyOldSty" w:hAnsi="GoudyOldSty"/>
          <w:sz w:val="28"/>
          <w:szCs w:val="28"/>
        </w:rPr>
        <w:t>Athletics</w:t>
      </w:r>
    </w:p>
    <w:p w14:paraId="02A103AF" w14:textId="074F2E2B" w:rsidR="007F7B07" w:rsidRPr="004C0D59" w:rsidRDefault="007F7B07" w:rsidP="004C0D59">
      <w:pPr>
        <w:pStyle w:val="ListParagraph"/>
        <w:numPr>
          <w:ilvl w:val="0"/>
          <w:numId w:val="10"/>
        </w:numPr>
        <w:spacing w:line="360" w:lineRule="auto"/>
        <w:rPr>
          <w:rFonts w:ascii="GoudyOldSty" w:hAnsi="GoudyOldSty"/>
          <w:sz w:val="28"/>
          <w:szCs w:val="28"/>
        </w:rPr>
      </w:pPr>
      <w:r w:rsidRPr="004C0D59">
        <w:rPr>
          <w:rFonts w:ascii="GoudyOldSty" w:hAnsi="GoudyOldSty"/>
          <w:sz w:val="28"/>
          <w:szCs w:val="28"/>
        </w:rPr>
        <w:t>Service to Campus and Community</w:t>
      </w:r>
    </w:p>
    <w:p w14:paraId="7616EFAB" w14:textId="4C1A25F6" w:rsidR="007F7B07" w:rsidRPr="004C0D59" w:rsidRDefault="007F7B07" w:rsidP="004C0D59">
      <w:pPr>
        <w:pStyle w:val="ListParagraph"/>
        <w:numPr>
          <w:ilvl w:val="0"/>
          <w:numId w:val="10"/>
        </w:numPr>
        <w:spacing w:line="360" w:lineRule="auto"/>
        <w:rPr>
          <w:rFonts w:ascii="GoudyOldSty" w:hAnsi="GoudyOldSty"/>
          <w:sz w:val="28"/>
          <w:szCs w:val="28"/>
        </w:rPr>
      </w:pPr>
      <w:r w:rsidRPr="004C0D59">
        <w:rPr>
          <w:rFonts w:ascii="GoudyOldSty" w:hAnsi="GoudyOldSty"/>
          <w:sz w:val="28"/>
          <w:szCs w:val="28"/>
        </w:rPr>
        <w:t>Communications</w:t>
      </w:r>
    </w:p>
    <w:p w14:paraId="68F55B92" w14:textId="06FB015C" w:rsidR="007F7B07" w:rsidRPr="004C0D59" w:rsidRDefault="007F7B07" w:rsidP="004C0D59">
      <w:pPr>
        <w:pStyle w:val="ListParagraph"/>
        <w:numPr>
          <w:ilvl w:val="0"/>
          <w:numId w:val="10"/>
        </w:numPr>
        <w:spacing w:line="360" w:lineRule="auto"/>
        <w:rPr>
          <w:rFonts w:ascii="GoudyOldSty" w:hAnsi="GoudyOldSty"/>
          <w:sz w:val="28"/>
          <w:szCs w:val="28"/>
        </w:rPr>
      </w:pPr>
      <w:r w:rsidRPr="004C0D59">
        <w:rPr>
          <w:rFonts w:ascii="GoudyOldSty" w:hAnsi="GoudyOldSty"/>
          <w:sz w:val="28"/>
          <w:szCs w:val="28"/>
        </w:rPr>
        <w:t>Creative and Performing Arts</w:t>
      </w:r>
    </w:p>
    <w:p w14:paraId="14E198DF" w14:textId="77777777"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The number 1914 on the lower bar indicates the year in which our Society was founded.</w:t>
      </w:r>
    </w:p>
    <w:p w14:paraId="47AE3648" w14:textId="77777777" w:rsidR="003D12FA" w:rsidRPr="00996DDB" w:rsidRDefault="003D12FA" w:rsidP="007F7B07">
      <w:pPr>
        <w:spacing w:line="360" w:lineRule="auto"/>
        <w:rPr>
          <w:rFonts w:ascii="GoudyOldSty" w:hAnsi="GoudyOldSty"/>
          <w:sz w:val="28"/>
          <w:szCs w:val="28"/>
        </w:rPr>
      </w:pPr>
    </w:p>
    <w:p w14:paraId="2DB26A45" w14:textId="6F666E9B" w:rsidR="007F7B07" w:rsidRPr="00996DDB" w:rsidRDefault="007F7B07" w:rsidP="007F7B07">
      <w:pPr>
        <w:spacing w:line="360" w:lineRule="auto"/>
        <w:rPr>
          <w:rFonts w:ascii="GoudyOldSty" w:hAnsi="GoudyOldSty"/>
          <w:b/>
          <w:bCs/>
          <w:sz w:val="28"/>
          <w:szCs w:val="28"/>
        </w:rPr>
      </w:pPr>
      <w:r w:rsidRPr="00996DDB">
        <w:rPr>
          <w:rFonts w:ascii="GoudyOldSty" w:hAnsi="GoudyOldSty"/>
          <w:b/>
          <w:bCs/>
          <w:sz w:val="28"/>
          <w:szCs w:val="28"/>
        </w:rPr>
        <w:t>The Crest</w:t>
      </w:r>
    </w:p>
    <w:p w14:paraId="30A3A8F1" w14:textId="001DB90A"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Our emblem, or Crest, is the Laurel Crowned Circle. This stands for success achieved in worthy undertakings.</w:t>
      </w:r>
    </w:p>
    <w:p w14:paraId="19F44993" w14:textId="07E9C8E2"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 xml:space="preserve">The Greek motto for which the letters O∆K </w:t>
      </w:r>
      <w:r w:rsidR="00DE21E1">
        <w:rPr>
          <w:rFonts w:ascii="GoudyOldSty" w:hAnsi="GoudyOldSty"/>
          <w:sz w:val="28"/>
          <w:szCs w:val="28"/>
        </w:rPr>
        <w:t>stand</w:t>
      </w:r>
      <w:r w:rsidRPr="00996DDB">
        <w:rPr>
          <w:rFonts w:ascii="GoudyOldSty" w:hAnsi="GoudyOldSty"/>
          <w:sz w:val="28"/>
          <w:szCs w:val="28"/>
        </w:rPr>
        <w:t xml:space="preserve"> is </w:t>
      </w:r>
      <w:r w:rsidR="004C0D59">
        <w:rPr>
          <w:rFonts w:ascii="GoudyOldSty" w:hAnsi="GoudyOldSty"/>
          <w:sz w:val="28"/>
          <w:szCs w:val="28"/>
        </w:rPr>
        <w:t>“</w:t>
      </w:r>
      <w:r w:rsidRPr="004C0D59">
        <w:rPr>
          <w:rFonts w:ascii="GoudyOldSty" w:hAnsi="GoudyOldSty"/>
          <w:sz w:val="28"/>
          <w:szCs w:val="28"/>
        </w:rPr>
        <w:t xml:space="preserve">Ho </w:t>
      </w:r>
      <w:proofErr w:type="spellStart"/>
      <w:r w:rsidRPr="004C0D59">
        <w:rPr>
          <w:rFonts w:ascii="GoudyOldSty" w:hAnsi="GoudyOldSty"/>
          <w:sz w:val="28"/>
          <w:szCs w:val="28"/>
        </w:rPr>
        <w:t>daf</w:t>
      </w:r>
      <w:proofErr w:type="spellEnd"/>
      <w:r w:rsidRPr="004C0D59">
        <w:rPr>
          <w:rFonts w:ascii="GoudyOldSty" w:hAnsi="GoudyOldSty"/>
          <w:sz w:val="28"/>
          <w:szCs w:val="28"/>
        </w:rPr>
        <w:t xml:space="preserve"> No' </w:t>
      </w:r>
      <w:proofErr w:type="spellStart"/>
      <w:r w:rsidRPr="004C0D59">
        <w:rPr>
          <w:rFonts w:ascii="GoudyOldSty" w:hAnsi="GoudyOldSty"/>
          <w:sz w:val="28"/>
          <w:szCs w:val="28"/>
        </w:rPr>
        <w:t>koe</w:t>
      </w:r>
      <w:proofErr w:type="spellEnd"/>
      <w:r w:rsidRPr="004C0D59">
        <w:rPr>
          <w:rFonts w:ascii="GoudyOldSty" w:hAnsi="GoudyOldSty"/>
          <w:sz w:val="28"/>
          <w:szCs w:val="28"/>
        </w:rPr>
        <w:t xml:space="preserve"> </w:t>
      </w:r>
      <w:proofErr w:type="spellStart"/>
      <w:r w:rsidRPr="004C0D59">
        <w:rPr>
          <w:rFonts w:ascii="GoudyOldSty" w:hAnsi="GoudyOldSty"/>
          <w:sz w:val="28"/>
          <w:szCs w:val="28"/>
        </w:rPr>
        <w:t>mose</w:t>
      </w:r>
      <w:proofErr w:type="spellEnd"/>
      <w:r w:rsidRPr="004C0D59">
        <w:rPr>
          <w:rFonts w:ascii="GoudyOldSty" w:hAnsi="GoudyOldSty"/>
          <w:sz w:val="28"/>
          <w:szCs w:val="28"/>
        </w:rPr>
        <w:t xml:space="preserve"> Kook'-loss</w:t>
      </w:r>
      <w:r w:rsidR="004C0D59">
        <w:rPr>
          <w:rFonts w:ascii="GoudyOldSty" w:hAnsi="GoudyOldSty"/>
          <w:sz w:val="28"/>
          <w:szCs w:val="28"/>
        </w:rPr>
        <w:t>”</w:t>
      </w:r>
      <w:r w:rsidR="004C0D59">
        <w:rPr>
          <w:rFonts w:ascii="GoudyOldSty" w:hAnsi="GoudyOldSty"/>
          <w:i/>
          <w:iCs/>
          <w:sz w:val="28"/>
          <w:szCs w:val="28"/>
        </w:rPr>
        <w:t xml:space="preserve"> </w:t>
      </w:r>
      <w:r w:rsidRPr="00996DDB">
        <w:rPr>
          <w:rFonts w:ascii="GoudyOldSty" w:hAnsi="GoudyOldSty"/>
          <w:sz w:val="28"/>
          <w:szCs w:val="28"/>
        </w:rPr>
        <w:t xml:space="preserve">which translates as "The Laurel Crowned Circle." </w:t>
      </w:r>
    </w:p>
    <w:p w14:paraId="297672F0" w14:textId="77777777" w:rsidR="007C572B" w:rsidRDefault="007C572B" w:rsidP="007F7B07">
      <w:pPr>
        <w:spacing w:line="360" w:lineRule="auto"/>
        <w:rPr>
          <w:rFonts w:ascii="GoudyOldSty" w:hAnsi="GoudyOldSty"/>
          <w:b/>
          <w:bCs/>
          <w:sz w:val="28"/>
          <w:szCs w:val="28"/>
        </w:rPr>
      </w:pPr>
    </w:p>
    <w:p w14:paraId="5264D207" w14:textId="308CED40" w:rsidR="007F7B07" w:rsidRPr="00996DDB" w:rsidRDefault="007F7B07" w:rsidP="007F7B07">
      <w:pPr>
        <w:spacing w:line="360" w:lineRule="auto"/>
        <w:rPr>
          <w:rFonts w:ascii="GoudyOldSty" w:hAnsi="GoudyOldSty"/>
          <w:b/>
          <w:bCs/>
          <w:sz w:val="28"/>
          <w:szCs w:val="28"/>
        </w:rPr>
      </w:pPr>
      <w:r w:rsidRPr="00996DDB">
        <w:rPr>
          <w:rFonts w:ascii="GoudyOldSty" w:hAnsi="GoudyOldSty"/>
          <w:b/>
          <w:bCs/>
          <w:sz w:val="28"/>
          <w:szCs w:val="28"/>
        </w:rPr>
        <w:t>The Circle</w:t>
      </w:r>
    </w:p>
    <w:p w14:paraId="4DEC2C5C" w14:textId="40242DFD" w:rsidR="007F7B07" w:rsidRPr="007C572B" w:rsidRDefault="007F7B07" w:rsidP="004C0D59">
      <w:pPr>
        <w:rPr>
          <w:rFonts w:ascii="GoudyOldSty" w:hAnsi="GoudyOldSty"/>
          <w:i/>
          <w:iCs/>
          <w:sz w:val="28"/>
          <w:szCs w:val="28"/>
        </w:rPr>
      </w:pPr>
      <w:r w:rsidRPr="00996DDB">
        <w:rPr>
          <w:rFonts w:ascii="GoudyOldSty" w:hAnsi="GoudyOldSty"/>
          <w:i/>
          <w:iCs/>
          <w:sz w:val="28"/>
          <w:szCs w:val="28"/>
        </w:rPr>
        <w:t xml:space="preserve">(At this point, the Presiding Officer </w:t>
      </w:r>
      <w:r w:rsidR="003D12FA" w:rsidRPr="00996DDB">
        <w:rPr>
          <w:rFonts w:ascii="GoudyOldSty" w:hAnsi="GoudyOldSty"/>
          <w:i/>
          <w:iCs/>
          <w:sz w:val="28"/>
          <w:szCs w:val="28"/>
        </w:rPr>
        <w:t>should</w:t>
      </w:r>
      <w:r w:rsidRPr="00996DDB">
        <w:rPr>
          <w:rFonts w:ascii="GoudyOldSty" w:hAnsi="GoudyOldSty"/>
          <w:i/>
          <w:iCs/>
          <w:sz w:val="28"/>
          <w:szCs w:val="28"/>
        </w:rPr>
        <w:t xml:space="preserve"> add a brief statement about the history or traditions of the local circle such as charter date, major circle programs, and distinguished members.)</w:t>
      </w:r>
    </w:p>
    <w:p w14:paraId="3061D621" w14:textId="77777777" w:rsidR="004C0D59" w:rsidRDefault="004C0D59">
      <w:pPr>
        <w:rPr>
          <w:rFonts w:ascii="GoudyOldSty" w:hAnsi="GoudyOldSty"/>
          <w:b/>
          <w:bCs/>
          <w:sz w:val="28"/>
          <w:szCs w:val="28"/>
        </w:rPr>
      </w:pPr>
      <w:r>
        <w:rPr>
          <w:rFonts w:ascii="GoudyOldSty" w:hAnsi="GoudyOldSty"/>
          <w:b/>
          <w:bCs/>
          <w:sz w:val="28"/>
          <w:szCs w:val="28"/>
        </w:rPr>
        <w:br w:type="page"/>
      </w:r>
    </w:p>
    <w:p w14:paraId="786E9BAA" w14:textId="346F6426" w:rsidR="007F7B07" w:rsidRPr="00996DDB" w:rsidRDefault="007F7B07" w:rsidP="003D12FA">
      <w:pPr>
        <w:spacing w:line="360" w:lineRule="auto"/>
        <w:jc w:val="center"/>
        <w:rPr>
          <w:rFonts w:ascii="GoudyOldSty" w:hAnsi="GoudyOldSty"/>
          <w:b/>
          <w:bCs/>
          <w:sz w:val="28"/>
          <w:szCs w:val="28"/>
        </w:rPr>
      </w:pPr>
      <w:r w:rsidRPr="00996DDB">
        <w:rPr>
          <w:rFonts w:ascii="GoudyOldSty" w:hAnsi="GoudyOldSty"/>
          <w:b/>
          <w:bCs/>
          <w:sz w:val="28"/>
          <w:szCs w:val="28"/>
        </w:rPr>
        <w:lastRenderedPageBreak/>
        <w:t xml:space="preserve">INITIATION </w:t>
      </w:r>
      <w:r w:rsidR="00435329" w:rsidRPr="00996DDB">
        <w:rPr>
          <w:rFonts w:ascii="GoudyOldSty" w:hAnsi="GoudyOldSty"/>
          <w:b/>
          <w:bCs/>
          <w:sz w:val="28"/>
          <w:szCs w:val="28"/>
        </w:rPr>
        <w:t>RITUAL</w:t>
      </w:r>
    </w:p>
    <w:p w14:paraId="4656B0AF" w14:textId="1C430EB7" w:rsidR="007F7B07" w:rsidRPr="00996DDB" w:rsidRDefault="007F7B07" w:rsidP="007F7B07">
      <w:pPr>
        <w:spacing w:line="360" w:lineRule="auto"/>
        <w:rPr>
          <w:rFonts w:ascii="GoudyOldSty" w:hAnsi="GoudyOldSty"/>
          <w:sz w:val="28"/>
          <w:szCs w:val="28"/>
        </w:rPr>
      </w:pPr>
      <w:r w:rsidRPr="00996DDB">
        <w:rPr>
          <w:rFonts w:ascii="GoudyOldSty" w:hAnsi="GoudyOldSty"/>
          <w:b/>
          <w:bCs/>
          <w:sz w:val="28"/>
          <w:szCs w:val="28"/>
        </w:rPr>
        <w:t>Presiding Officer:</w:t>
      </w:r>
      <w:r w:rsidRPr="00996DDB">
        <w:rPr>
          <w:rFonts w:ascii="GoudyOldSty" w:hAnsi="GoudyOldSty"/>
          <w:sz w:val="28"/>
          <w:szCs w:val="28"/>
        </w:rPr>
        <w:t xml:space="preserve">  We who are members of Omicron Delta Kappa have observed your habits, attitudes, and capacities. </w:t>
      </w:r>
    </w:p>
    <w:p w14:paraId="06C50105" w14:textId="1EE11BFE"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We are pleased with your success, your steady growth as leaders,</w:t>
      </w:r>
      <w:r w:rsidR="00154879" w:rsidRPr="00996DDB">
        <w:rPr>
          <w:rFonts w:ascii="GoudyOldSty" w:hAnsi="GoudyOldSty"/>
          <w:sz w:val="28"/>
          <w:szCs w:val="28"/>
        </w:rPr>
        <w:t xml:space="preserve"> </w:t>
      </w:r>
      <w:r w:rsidRPr="00996DDB">
        <w:rPr>
          <w:rFonts w:ascii="GoudyOldSty" w:hAnsi="GoudyOldSty"/>
          <w:sz w:val="28"/>
          <w:szCs w:val="28"/>
        </w:rPr>
        <w:t xml:space="preserve">and your appreciation of the ideals and purposes of the Society. </w:t>
      </w:r>
    </w:p>
    <w:p w14:paraId="4EC4CF51" w14:textId="77777777"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We have asked you here today to make you members of our Society and to present to each of you the symbol of achievement, the Key of Membership.</w:t>
      </w:r>
    </w:p>
    <w:p w14:paraId="6F524099" w14:textId="6FC8714D"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Before we accept you into the Omicron Delta Kappa Society, please listen thoughtfully to these words.</w:t>
      </w:r>
    </w:p>
    <w:p w14:paraId="2BF13A4A" w14:textId="77777777" w:rsidR="00154879" w:rsidRPr="00996DDB" w:rsidRDefault="007F7B07" w:rsidP="007C572B">
      <w:pPr>
        <w:jc w:val="center"/>
        <w:rPr>
          <w:rFonts w:ascii="GoudyOldSty" w:hAnsi="GoudyOldSty"/>
          <w:i/>
          <w:iCs/>
          <w:sz w:val="28"/>
          <w:szCs w:val="28"/>
        </w:rPr>
      </w:pPr>
      <w:r w:rsidRPr="00996DDB">
        <w:rPr>
          <w:rFonts w:ascii="GoudyOldSty" w:hAnsi="GoudyOldSty"/>
          <w:i/>
          <w:iCs/>
          <w:sz w:val="28"/>
          <w:szCs w:val="28"/>
        </w:rPr>
        <w:t>(The three voices may speak from appropriate places at the initiation table</w:t>
      </w:r>
      <w:r w:rsidR="00154879" w:rsidRPr="00996DDB">
        <w:rPr>
          <w:rFonts w:ascii="GoudyOldSty" w:hAnsi="GoudyOldSty"/>
          <w:i/>
          <w:iCs/>
          <w:sz w:val="28"/>
          <w:szCs w:val="28"/>
        </w:rPr>
        <w:t xml:space="preserve"> </w:t>
      </w:r>
    </w:p>
    <w:p w14:paraId="29B0D26E" w14:textId="294DE259" w:rsidR="007F7B07" w:rsidRDefault="007F7B07" w:rsidP="007C572B">
      <w:pPr>
        <w:jc w:val="center"/>
        <w:rPr>
          <w:rFonts w:ascii="GoudyOldSty" w:hAnsi="GoudyOldSty"/>
          <w:i/>
          <w:iCs/>
          <w:sz w:val="28"/>
          <w:szCs w:val="28"/>
        </w:rPr>
      </w:pPr>
      <w:r w:rsidRPr="00996DDB">
        <w:rPr>
          <w:rFonts w:ascii="GoudyOldSty" w:hAnsi="GoudyOldSty"/>
          <w:i/>
          <w:iCs/>
          <w:sz w:val="28"/>
          <w:szCs w:val="28"/>
        </w:rPr>
        <w:t>or from the rear of the room or balcony.)</w:t>
      </w:r>
    </w:p>
    <w:p w14:paraId="2EA1FE79" w14:textId="77777777" w:rsidR="007C572B" w:rsidRPr="00996DDB" w:rsidRDefault="007C572B" w:rsidP="007C572B">
      <w:pPr>
        <w:jc w:val="center"/>
        <w:rPr>
          <w:rFonts w:ascii="GoudyOldSty" w:hAnsi="GoudyOldSty"/>
          <w:i/>
          <w:iCs/>
          <w:sz w:val="28"/>
          <w:szCs w:val="28"/>
        </w:rPr>
      </w:pPr>
    </w:p>
    <w:p w14:paraId="435078A8" w14:textId="0A6A4448" w:rsidR="007F7B07" w:rsidRPr="00996DDB" w:rsidRDefault="007C572B" w:rsidP="007F7B07">
      <w:pPr>
        <w:spacing w:line="360" w:lineRule="auto"/>
        <w:rPr>
          <w:rFonts w:ascii="GoudyOldSty" w:hAnsi="GoudyOldSty"/>
          <w:sz w:val="28"/>
          <w:szCs w:val="28"/>
        </w:rPr>
      </w:pPr>
      <w:r>
        <w:rPr>
          <w:rFonts w:ascii="GoudyOldSty" w:hAnsi="GoudyOldSty"/>
          <w:b/>
          <w:bCs/>
          <w:sz w:val="28"/>
          <w:szCs w:val="28"/>
        </w:rPr>
        <w:t>F</w:t>
      </w:r>
      <w:r w:rsidR="007F7B07" w:rsidRPr="00996DDB">
        <w:rPr>
          <w:rFonts w:ascii="GoudyOldSty" w:hAnsi="GoudyOldSty"/>
          <w:b/>
          <w:bCs/>
          <w:sz w:val="28"/>
          <w:szCs w:val="28"/>
        </w:rPr>
        <w:t>irst Voice:</w:t>
      </w:r>
      <w:r w:rsidR="007F7B07" w:rsidRPr="00996DDB">
        <w:rPr>
          <w:rFonts w:ascii="GoudyOldSty" w:hAnsi="GoudyOldSty"/>
          <w:sz w:val="28"/>
          <w:szCs w:val="28"/>
        </w:rPr>
        <w:t xml:space="preserve">  You should know that the </w:t>
      </w:r>
      <w:r w:rsidR="00C511F1">
        <w:rPr>
          <w:rFonts w:ascii="GoudyOldSty" w:hAnsi="GoudyOldSty"/>
          <w:sz w:val="28"/>
          <w:szCs w:val="28"/>
        </w:rPr>
        <w:t>Key of Membership</w:t>
      </w:r>
      <w:r w:rsidR="007F7B07" w:rsidRPr="00996DDB">
        <w:rPr>
          <w:rFonts w:ascii="GoudyOldSty" w:hAnsi="GoudyOldSty"/>
          <w:sz w:val="28"/>
          <w:szCs w:val="28"/>
        </w:rPr>
        <w:t xml:space="preserve"> is not only a recognition of past exemplary conduct, but that it must also be to you a constant inspiration to finer and nobler living, so long as you shall live.</w:t>
      </w:r>
    </w:p>
    <w:p w14:paraId="01318DA4" w14:textId="77777777" w:rsidR="007F7B07" w:rsidRPr="00996DDB" w:rsidRDefault="007F7B07" w:rsidP="007F7B07">
      <w:pPr>
        <w:spacing w:line="360" w:lineRule="auto"/>
        <w:rPr>
          <w:rFonts w:ascii="GoudyOldSty" w:hAnsi="GoudyOldSty"/>
          <w:sz w:val="28"/>
          <w:szCs w:val="28"/>
        </w:rPr>
      </w:pPr>
    </w:p>
    <w:p w14:paraId="6513806D" w14:textId="328B14C7" w:rsidR="007F7B07" w:rsidRPr="00996DDB" w:rsidRDefault="007F7B07" w:rsidP="007F7B07">
      <w:pPr>
        <w:spacing w:line="360" w:lineRule="auto"/>
        <w:rPr>
          <w:rFonts w:ascii="GoudyOldSty" w:hAnsi="GoudyOldSty"/>
          <w:sz w:val="28"/>
          <w:szCs w:val="28"/>
        </w:rPr>
      </w:pPr>
      <w:r w:rsidRPr="00996DDB">
        <w:rPr>
          <w:rFonts w:ascii="GoudyOldSty" w:hAnsi="GoudyOldSty"/>
          <w:b/>
          <w:bCs/>
          <w:sz w:val="28"/>
          <w:szCs w:val="28"/>
        </w:rPr>
        <w:t>Second Voice:</w:t>
      </w:r>
      <w:r w:rsidRPr="00996DDB">
        <w:rPr>
          <w:rFonts w:ascii="GoudyOldSty" w:hAnsi="GoudyOldSty"/>
          <w:sz w:val="28"/>
          <w:szCs w:val="28"/>
        </w:rPr>
        <w:t xml:space="preserve"> You should know that the Key of Membership is not only a recognition of past loyalty to all good works, but that it must also be a constant inspiration to unselfishly </w:t>
      </w:r>
      <w:r w:rsidR="00154879" w:rsidRPr="00996DDB">
        <w:rPr>
          <w:rFonts w:ascii="GoudyOldSty" w:hAnsi="GoudyOldSty"/>
          <w:sz w:val="28"/>
          <w:szCs w:val="28"/>
        </w:rPr>
        <w:t xml:space="preserve">serve </w:t>
      </w:r>
      <w:r w:rsidRPr="00996DDB">
        <w:rPr>
          <w:rFonts w:ascii="GoudyOldSty" w:hAnsi="GoudyOldSty"/>
          <w:sz w:val="28"/>
          <w:szCs w:val="28"/>
        </w:rPr>
        <w:t xml:space="preserve">Omicron Delta Kappa, </w:t>
      </w:r>
      <w:r w:rsidR="00154879" w:rsidRPr="00996DDB">
        <w:rPr>
          <w:rFonts w:ascii="GoudyOldSty" w:hAnsi="GoudyOldSty"/>
          <w:sz w:val="28"/>
          <w:szCs w:val="28"/>
        </w:rPr>
        <w:t>your alma mater,</w:t>
      </w:r>
      <w:r w:rsidRPr="00996DDB">
        <w:rPr>
          <w:rFonts w:ascii="GoudyOldSty" w:hAnsi="GoudyOldSty"/>
          <w:sz w:val="28"/>
          <w:szCs w:val="28"/>
        </w:rPr>
        <w:t xml:space="preserve"> your vocation, and your community. Let it be a life-long reminder that if greatness is to be achieved, one must serve.</w:t>
      </w:r>
    </w:p>
    <w:p w14:paraId="3832CA1D" w14:textId="77777777" w:rsidR="007F7B07" w:rsidRPr="00996DDB" w:rsidRDefault="007F7B07" w:rsidP="007F7B07">
      <w:pPr>
        <w:spacing w:line="360" w:lineRule="auto"/>
        <w:rPr>
          <w:rFonts w:ascii="GoudyOldSty" w:hAnsi="GoudyOldSty"/>
          <w:sz w:val="28"/>
          <w:szCs w:val="28"/>
        </w:rPr>
      </w:pPr>
    </w:p>
    <w:p w14:paraId="0F808AC9" w14:textId="77777777" w:rsidR="007F7B07" w:rsidRPr="00996DDB" w:rsidRDefault="007F7B07" w:rsidP="007F7B07">
      <w:pPr>
        <w:spacing w:line="360" w:lineRule="auto"/>
        <w:rPr>
          <w:rFonts w:ascii="GoudyOldSty" w:hAnsi="GoudyOldSty"/>
          <w:sz w:val="28"/>
          <w:szCs w:val="28"/>
        </w:rPr>
      </w:pPr>
      <w:r w:rsidRPr="00996DDB">
        <w:rPr>
          <w:rFonts w:ascii="GoudyOldSty" w:hAnsi="GoudyOldSty"/>
          <w:b/>
          <w:bCs/>
          <w:sz w:val="28"/>
          <w:szCs w:val="28"/>
        </w:rPr>
        <w:t>Third Voice:</w:t>
      </w:r>
      <w:r w:rsidRPr="00996DDB">
        <w:rPr>
          <w:rFonts w:ascii="GoudyOldSty" w:hAnsi="GoudyOldSty"/>
          <w:sz w:val="28"/>
          <w:szCs w:val="28"/>
        </w:rPr>
        <w:t xml:space="preserve">  You should know that the Key of Membership is not only a recognition of past achievement, but that it must also be a constant inspiration to spend the rest of your days climbing higher and yet higher, ever remembering that death comes apace, and that the longest span of human life is all too short for the completion of the tasks that lie before us.</w:t>
      </w:r>
    </w:p>
    <w:p w14:paraId="5FBEFA3E" w14:textId="17DAF440" w:rsidR="007F7B07" w:rsidRPr="00996DDB" w:rsidRDefault="007F7B07" w:rsidP="007F7B07">
      <w:pPr>
        <w:spacing w:line="360" w:lineRule="auto"/>
        <w:rPr>
          <w:rFonts w:ascii="GoudyOldSty" w:hAnsi="GoudyOldSty"/>
          <w:b/>
          <w:bCs/>
          <w:sz w:val="28"/>
          <w:szCs w:val="28"/>
        </w:rPr>
      </w:pPr>
      <w:r w:rsidRPr="00996DDB">
        <w:rPr>
          <w:rFonts w:ascii="GoudyOldSty" w:hAnsi="GoudyOldSty"/>
          <w:b/>
          <w:bCs/>
          <w:sz w:val="28"/>
          <w:szCs w:val="28"/>
        </w:rPr>
        <w:lastRenderedPageBreak/>
        <w:t>The Oath</w:t>
      </w:r>
    </w:p>
    <w:p w14:paraId="3C930786" w14:textId="5398525A" w:rsidR="007F7B07" w:rsidRPr="00996DDB" w:rsidRDefault="007F7B07" w:rsidP="007F7B07">
      <w:pPr>
        <w:spacing w:line="360" w:lineRule="auto"/>
        <w:rPr>
          <w:rFonts w:ascii="GoudyOldSty" w:hAnsi="GoudyOldSty"/>
          <w:sz w:val="28"/>
          <w:szCs w:val="28"/>
        </w:rPr>
      </w:pPr>
      <w:r w:rsidRPr="00996DDB">
        <w:rPr>
          <w:rFonts w:ascii="GoudyOldSty" w:hAnsi="GoudyOldSty"/>
          <w:b/>
          <w:bCs/>
          <w:sz w:val="28"/>
          <w:szCs w:val="28"/>
        </w:rPr>
        <w:t>Presiding Officer:</w:t>
      </w:r>
      <w:r w:rsidRPr="00996DDB">
        <w:rPr>
          <w:rFonts w:ascii="GoudyOldSty" w:hAnsi="GoudyOldSty"/>
          <w:sz w:val="28"/>
          <w:szCs w:val="28"/>
        </w:rPr>
        <w:t xml:space="preserve">  Will the candidates for membership please stand, if you are able?  You have heard in these words the great, unchanging principles upon which our Society is founded. If you are willing to accept the lofty ideals, the sense of devotion, and the spirit of aspiration represented in Omicron Delta Kappa, please respond, “I will.”</w:t>
      </w:r>
    </w:p>
    <w:p w14:paraId="6F9461D7" w14:textId="77777777" w:rsidR="007F7B07" w:rsidRPr="00996DDB" w:rsidRDefault="007F7B07" w:rsidP="007F7B07">
      <w:pPr>
        <w:spacing w:line="360" w:lineRule="auto"/>
        <w:rPr>
          <w:rFonts w:ascii="GoudyOldSty" w:hAnsi="GoudyOldSty"/>
          <w:sz w:val="28"/>
          <w:szCs w:val="28"/>
        </w:rPr>
      </w:pPr>
    </w:p>
    <w:p w14:paraId="2A7A5DDB" w14:textId="77777777" w:rsidR="007F7B07" w:rsidRPr="00996DDB" w:rsidRDefault="007F7B07" w:rsidP="007F7B07">
      <w:pPr>
        <w:spacing w:line="360" w:lineRule="auto"/>
        <w:rPr>
          <w:rFonts w:ascii="GoudyOldSty" w:hAnsi="GoudyOldSty"/>
          <w:sz w:val="28"/>
          <w:szCs w:val="28"/>
        </w:rPr>
      </w:pPr>
      <w:r w:rsidRPr="00996DDB">
        <w:rPr>
          <w:rFonts w:ascii="GoudyOldSty" w:hAnsi="GoudyOldSty"/>
          <w:b/>
          <w:bCs/>
          <w:sz w:val="28"/>
          <w:szCs w:val="28"/>
        </w:rPr>
        <w:t>Candidates:</w:t>
      </w:r>
      <w:r w:rsidRPr="00996DDB">
        <w:rPr>
          <w:rFonts w:ascii="GoudyOldSty" w:hAnsi="GoudyOldSty"/>
          <w:sz w:val="28"/>
          <w:szCs w:val="28"/>
        </w:rPr>
        <w:t xml:space="preserve">  I will.</w:t>
      </w:r>
    </w:p>
    <w:p w14:paraId="1387CE46" w14:textId="77777777" w:rsidR="00154879" w:rsidRPr="00996DDB" w:rsidRDefault="00154879" w:rsidP="007F7B07">
      <w:pPr>
        <w:spacing w:line="360" w:lineRule="auto"/>
        <w:rPr>
          <w:rFonts w:ascii="GoudyOldSty" w:hAnsi="GoudyOldSty"/>
          <w:sz w:val="28"/>
          <w:szCs w:val="28"/>
        </w:rPr>
      </w:pPr>
    </w:p>
    <w:p w14:paraId="336F7200" w14:textId="5F692853" w:rsidR="007F7B07" w:rsidRPr="00996DDB" w:rsidRDefault="007F7B07" w:rsidP="007F7B07">
      <w:pPr>
        <w:spacing w:line="360" w:lineRule="auto"/>
        <w:rPr>
          <w:rFonts w:ascii="GoudyOldSty" w:hAnsi="GoudyOldSty"/>
          <w:b/>
          <w:bCs/>
          <w:sz w:val="28"/>
          <w:szCs w:val="28"/>
        </w:rPr>
      </w:pPr>
      <w:r w:rsidRPr="00996DDB">
        <w:rPr>
          <w:rFonts w:ascii="GoudyOldSty" w:hAnsi="GoudyOldSty"/>
          <w:b/>
          <w:bCs/>
          <w:sz w:val="28"/>
          <w:szCs w:val="28"/>
        </w:rPr>
        <w:t>The Pledge</w:t>
      </w:r>
    </w:p>
    <w:p w14:paraId="557542DD" w14:textId="5C65928D" w:rsidR="007F7B07" w:rsidRPr="00996DDB" w:rsidRDefault="007F7B07" w:rsidP="007F7B07">
      <w:pPr>
        <w:spacing w:line="360" w:lineRule="auto"/>
        <w:rPr>
          <w:rFonts w:ascii="GoudyOldSty" w:hAnsi="GoudyOldSty"/>
          <w:sz w:val="28"/>
          <w:szCs w:val="28"/>
        </w:rPr>
      </w:pPr>
      <w:r w:rsidRPr="00996DDB">
        <w:rPr>
          <w:rFonts w:ascii="GoudyOldSty" w:hAnsi="GoudyOldSty"/>
          <w:b/>
          <w:bCs/>
          <w:sz w:val="28"/>
          <w:szCs w:val="28"/>
        </w:rPr>
        <w:t>Presiding Officer:</w:t>
      </w:r>
      <w:r w:rsidRPr="00996DDB">
        <w:rPr>
          <w:rFonts w:ascii="GoudyOldSty" w:hAnsi="GoudyOldSty"/>
          <w:sz w:val="28"/>
          <w:szCs w:val="28"/>
        </w:rPr>
        <w:t xml:space="preserve"> Then</w:t>
      </w:r>
      <w:r w:rsidR="00154879" w:rsidRPr="00996DDB">
        <w:rPr>
          <w:rFonts w:ascii="GoudyOldSty" w:hAnsi="GoudyOldSty"/>
          <w:sz w:val="28"/>
          <w:szCs w:val="28"/>
        </w:rPr>
        <w:t>,</w:t>
      </w:r>
      <w:r w:rsidRPr="00996DDB">
        <w:rPr>
          <w:rFonts w:ascii="GoudyOldSty" w:hAnsi="GoudyOldSty"/>
          <w:sz w:val="28"/>
          <w:szCs w:val="28"/>
        </w:rPr>
        <w:t xml:space="preserve"> please repeat after me.</w:t>
      </w:r>
    </w:p>
    <w:p w14:paraId="4E4A2761" w14:textId="11567FEA" w:rsidR="00154879" w:rsidRPr="00996DDB" w:rsidRDefault="00154879" w:rsidP="007F7B07">
      <w:pPr>
        <w:spacing w:line="360" w:lineRule="auto"/>
        <w:rPr>
          <w:rFonts w:ascii="GoudyOldSty" w:hAnsi="GoudyOldSty"/>
          <w:i/>
          <w:iCs/>
          <w:sz w:val="28"/>
          <w:szCs w:val="28"/>
        </w:rPr>
      </w:pPr>
      <w:r w:rsidRPr="00996DDB">
        <w:rPr>
          <w:rFonts w:ascii="GoudyOldSty" w:hAnsi="GoudyOldSty"/>
          <w:i/>
          <w:iCs/>
          <w:sz w:val="28"/>
          <w:szCs w:val="28"/>
        </w:rPr>
        <w:t>(State each line slowly and clearly waiting for all initiates to finish before starting the next line.)</w:t>
      </w:r>
    </w:p>
    <w:p w14:paraId="0E930276" w14:textId="77777777" w:rsidR="007F7B07" w:rsidRPr="00996DDB" w:rsidRDefault="007F7B07" w:rsidP="004C0D59">
      <w:pPr>
        <w:spacing w:line="360" w:lineRule="auto"/>
        <w:ind w:left="720"/>
        <w:rPr>
          <w:rFonts w:ascii="GoudyOldSty" w:hAnsi="GoudyOldSty"/>
          <w:sz w:val="28"/>
          <w:szCs w:val="28"/>
        </w:rPr>
      </w:pPr>
      <w:r w:rsidRPr="00996DDB">
        <w:rPr>
          <w:rFonts w:ascii="GoudyOldSty" w:hAnsi="GoudyOldSty"/>
          <w:sz w:val="28"/>
          <w:szCs w:val="28"/>
        </w:rPr>
        <w:t xml:space="preserve">"In the presence of the Circle here </w:t>
      </w:r>
      <w:proofErr w:type="gramStart"/>
      <w:r w:rsidRPr="00996DDB">
        <w:rPr>
          <w:rFonts w:ascii="GoudyOldSty" w:hAnsi="GoudyOldSty"/>
          <w:sz w:val="28"/>
          <w:szCs w:val="28"/>
        </w:rPr>
        <w:t>assembled,/</w:t>
      </w:r>
      <w:proofErr w:type="gramEnd"/>
    </w:p>
    <w:p w14:paraId="38D22B1B" w14:textId="77777777" w:rsidR="007F7B07" w:rsidRPr="00996DDB" w:rsidRDefault="007F7B07" w:rsidP="004C0D59">
      <w:pPr>
        <w:spacing w:line="360" w:lineRule="auto"/>
        <w:ind w:left="720"/>
        <w:rPr>
          <w:rFonts w:ascii="GoudyOldSty" w:hAnsi="GoudyOldSty"/>
          <w:sz w:val="28"/>
          <w:szCs w:val="28"/>
        </w:rPr>
      </w:pPr>
      <w:r w:rsidRPr="00996DDB">
        <w:rPr>
          <w:rFonts w:ascii="GoudyOldSty" w:hAnsi="GoudyOldSty"/>
          <w:sz w:val="28"/>
          <w:szCs w:val="28"/>
        </w:rPr>
        <w:t>I solemnly promise/</w:t>
      </w:r>
      <w:r w:rsidRPr="00996DDB">
        <w:rPr>
          <w:rFonts w:ascii="GoudyOldSty" w:hAnsi="GoudyOldSty"/>
          <w:sz w:val="28"/>
          <w:szCs w:val="28"/>
        </w:rPr>
        <w:tab/>
      </w:r>
    </w:p>
    <w:p w14:paraId="71CC7429" w14:textId="77777777" w:rsidR="007F7B07" w:rsidRPr="00996DDB" w:rsidRDefault="007F7B07" w:rsidP="004C0D59">
      <w:pPr>
        <w:spacing w:line="360" w:lineRule="auto"/>
        <w:ind w:left="720"/>
        <w:rPr>
          <w:rFonts w:ascii="GoudyOldSty" w:hAnsi="GoudyOldSty"/>
          <w:sz w:val="28"/>
          <w:szCs w:val="28"/>
        </w:rPr>
      </w:pPr>
      <w:r w:rsidRPr="00996DDB">
        <w:rPr>
          <w:rFonts w:ascii="GoudyOldSty" w:hAnsi="GoudyOldSty"/>
          <w:sz w:val="28"/>
          <w:szCs w:val="28"/>
        </w:rPr>
        <w:t xml:space="preserve">to uphold the Ideals and </w:t>
      </w:r>
      <w:proofErr w:type="gramStart"/>
      <w:r w:rsidRPr="00996DDB">
        <w:rPr>
          <w:rFonts w:ascii="GoudyOldSty" w:hAnsi="GoudyOldSty"/>
          <w:sz w:val="28"/>
          <w:szCs w:val="28"/>
        </w:rPr>
        <w:t>Traditions,/</w:t>
      </w:r>
      <w:proofErr w:type="gramEnd"/>
    </w:p>
    <w:p w14:paraId="4B91426E" w14:textId="77777777" w:rsidR="007F7B07" w:rsidRPr="00996DDB" w:rsidRDefault="007F7B07" w:rsidP="004C0D59">
      <w:pPr>
        <w:spacing w:line="360" w:lineRule="auto"/>
        <w:ind w:left="720"/>
        <w:rPr>
          <w:rFonts w:ascii="GoudyOldSty" w:hAnsi="GoudyOldSty"/>
          <w:sz w:val="28"/>
          <w:szCs w:val="28"/>
        </w:rPr>
      </w:pPr>
      <w:r w:rsidRPr="00996DDB">
        <w:rPr>
          <w:rFonts w:ascii="GoudyOldSty" w:hAnsi="GoudyOldSty"/>
          <w:sz w:val="28"/>
          <w:szCs w:val="28"/>
        </w:rPr>
        <w:t xml:space="preserve">to follow the requirements of the National </w:t>
      </w:r>
      <w:proofErr w:type="gramStart"/>
      <w:r w:rsidRPr="00996DDB">
        <w:rPr>
          <w:rFonts w:ascii="GoudyOldSty" w:hAnsi="GoudyOldSty"/>
          <w:sz w:val="28"/>
          <w:szCs w:val="28"/>
        </w:rPr>
        <w:t>Bylaws,/</w:t>
      </w:r>
      <w:proofErr w:type="gramEnd"/>
    </w:p>
    <w:p w14:paraId="1EAE416B" w14:textId="77777777" w:rsidR="007F7B07" w:rsidRPr="00996DDB" w:rsidRDefault="007F7B07" w:rsidP="004C0D59">
      <w:pPr>
        <w:spacing w:line="360" w:lineRule="auto"/>
        <w:ind w:left="720"/>
        <w:rPr>
          <w:rFonts w:ascii="GoudyOldSty" w:hAnsi="GoudyOldSty"/>
          <w:sz w:val="28"/>
          <w:szCs w:val="28"/>
        </w:rPr>
      </w:pPr>
      <w:r w:rsidRPr="00996DDB">
        <w:rPr>
          <w:rFonts w:ascii="GoudyOldSty" w:hAnsi="GoudyOldSty"/>
          <w:sz w:val="28"/>
          <w:szCs w:val="28"/>
        </w:rPr>
        <w:t xml:space="preserve">of the Omicron Delta Kappa </w:t>
      </w:r>
      <w:proofErr w:type="gramStart"/>
      <w:r w:rsidRPr="00996DDB">
        <w:rPr>
          <w:rFonts w:ascii="GoudyOldSty" w:hAnsi="GoudyOldSty"/>
          <w:sz w:val="28"/>
          <w:szCs w:val="28"/>
        </w:rPr>
        <w:t>Society,/</w:t>
      </w:r>
      <w:proofErr w:type="gramEnd"/>
    </w:p>
    <w:p w14:paraId="1E1055FA" w14:textId="77777777" w:rsidR="007F7B07" w:rsidRPr="00996DDB" w:rsidRDefault="007F7B07" w:rsidP="004C0D59">
      <w:pPr>
        <w:spacing w:line="360" w:lineRule="auto"/>
        <w:ind w:left="720"/>
        <w:rPr>
          <w:rFonts w:ascii="GoudyOldSty" w:hAnsi="GoudyOldSty"/>
          <w:sz w:val="28"/>
          <w:szCs w:val="28"/>
        </w:rPr>
      </w:pPr>
      <w:r w:rsidRPr="00996DDB">
        <w:rPr>
          <w:rFonts w:ascii="GoudyOldSty" w:hAnsi="GoudyOldSty"/>
          <w:sz w:val="28"/>
          <w:szCs w:val="28"/>
        </w:rPr>
        <w:t>and to support in loyal service/</w:t>
      </w:r>
      <w:r w:rsidRPr="00996DDB">
        <w:rPr>
          <w:rFonts w:ascii="GoudyOldSty" w:hAnsi="GoudyOldSty"/>
          <w:sz w:val="28"/>
          <w:szCs w:val="28"/>
        </w:rPr>
        <w:tab/>
      </w:r>
    </w:p>
    <w:p w14:paraId="73BF22D2" w14:textId="77777777" w:rsidR="007F7B07" w:rsidRPr="00996DDB" w:rsidRDefault="007F7B07" w:rsidP="004C0D59">
      <w:pPr>
        <w:spacing w:line="360" w:lineRule="auto"/>
        <w:ind w:left="720"/>
        <w:rPr>
          <w:rFonts w:ascii="GoudyOldSty" w:hAnsi="GoudyOldSty"/>
          <w:sz w:val="28"/>
          <w:szCs w:val="28"/>
        </w:rPr>
      </w:pPr>
      <w:r w:rsidRPr="00996DDB">
        <w:rPr>
          <w:rFonts w:ascii="GoudyOldSty" w:hAnsi="GoudyOldSty"/>
          <w:sz w:val="28"/>
          <w:szCs w:val="28"/>
        </w:rPr>
        <w:t xml:space="preserve">its local and national </w:t>
      </w:r>
      <w:proofErr w:type="gramStart"/>
      <w:r w:rsidRPr="00996DDB">
        <w:rPr>
          <w:rFonts w:ascii="GoudyOldSty" w:hAnsi="GoudyOldSty"/>
          <w:sz w:val="28"/>
          <w:szCs w:val="28"/>
        </w:rPr>
        <w:t>officers,/</w:t>
      </w:r>
      <w:proofErr w:type="gramEnd"/>
      <w:r w:rsidRPr="00996DDB">
        <w:rPr>
          <w:rFonts w:ascii="GoudyOldSty" w:hAnsi="GoudyOldSty"/>
          <w:sz w:val="28"/>
          <w:szCs w:val="28"/>
        </w:rPr>
        <w:t xml:space="preserve"> </w:t>
      </w:r>
    </w:p>
    <w:p w14:paraId="06A7CBAD" w14:textId="77777777" w:rsidR="007F7B07" w:rsidRPr="00996DDB" w:rsidRDefault="007F7B07" w:rsidP="004C0D59">
      <w:pPr>
        <w:spacing w:line="360" w:lineRule="auto"/>
        <w:ind w:left="720"/>
        <w:rPr>
          <w:rFonts w:ascii="GoudyOldSty" w:hAnsi="GoudyOldSty"/>
          <w:sz w:val="28"/>
          <w:szCs w:val="28"/>
        </w:rPr>
      </w:pPr>
      <w:r w:rsidRPr="00996DDB">
        <w:rPr>
          <w:rFonts w:ascii="GoudyOldSty" w:hAnsi="GoudyOldSty"/>
          <w:sz w:val="28"/>
          <w:szCs w:val="28"/>
        </w:rPr>
        <w:t xml:space="preserve">to participate in its meetings, ceremonies, and </w:t>
      </w:r>
      <w:proofErr w:type="gramStart"/>
      <w:r w:rsidRPr="00996DDB">
        <w:rPr>
          <w:rFonts w:ascii="GoudyOldSty" w:hAnsi="GoudyOldSty"/>
          <w:sz w:val="28"/>
          <w:szCs w:val="28"/>
        </w:rPr>
        <w:t>initiatives,/</w:t>
      </w:r>
      <w:proofErr w:type="gramEnd"/>
      <w:r w:rsidRPr="00996DDB">
        <w:rPr>
          <w:rFonts w:ascii="GoudyOldSty" w:hAnsi="GoudyOldSty"/>
          <w:sz w:val="28"/>
          <w:szCs w:val="28"/>
        </w:rPr>
        <w:tab/>
      </w:r>
    </w:p>
    <w:p w14:paraId="6E3D6936" w14:textId="77777777" w:rsidR="007F7B07" w:rsidRPr="00996DDB" w:rsidRDefault="007F7B07" w:rsidP="004C0D59">
      <w:pPr>
        <w:spacing w:line="360" w:lineRule="auto"/>
        <w:ind w:left="720"/>
        <w:rPr>
          <w:rFonts w:ascii="GoudyOldSty" w:hAnsi="GoudyOldSty"/>
          <w:sz w:val="28"/>
          <w:szCs w:val="28"/>
        </w:rPr>
      </w:pPr>
      <w:r w:rsidRPr="00996DDB">
        <w:rPr>
          <w:rFonts w:ascii="GoudyOldSty" w:hAnsi="GoudyOldSty"/>
          <w:sz w:val="28"/>
          <w:szCs w:val="28"/>
        </w:rPr>
        <w:t xml:space="preserve">and to diligently foster/ </w:t>
      </w:r>
    </w:p>
    <w:p w14:paraId="44FA33C1" w14:textId="77777777" w:rsidR="007F7B07" w:rsidRPr="00996DDB" w:rsidRDefault="007F7B07" w:rsidP="004C0D59">
      <w:pPr>
        <w:spacing w:line="360" w:lineRule="auto"/>
        <w:ind w:left="720"/>
        <w:rPr>
          <w:rFonts w:ascii="GoudyOldSty" w:hAnsi="GoudyOldSty"/>
          <w:sz w:val="28"/>
          <w:szCs w:val="28"/>
        </w:rPr>
      </w:pPr>
      <w:r w:rsidRPr="00996DDB">
        <w:rPr>
          <w:rFonts w:ascii="GoudyOldSty" w:hAnsi="GoudyOldSty"/>
          <w:sz w:val="28"/>
          <w:szCs w:val="28"/>
        </w:rPr>
        <w:t>life-long leadership."</w:t>
      </w:r>
      <w:r w:rsidRPr="00996DDB">
        <w:rPr>
          <w:rFonts w:ascii="GoudyOldSty" w:hAnsi="GoudyOldSty"/>
          <w:sz w:val="28"/>
          <w:szCs w:val="28"/>
        </w:rPr>
        <w:tab/>
      </w:r>
    </w:p>
    <w:p w14:paraId="4DA045C2" w14:textId="77777777" w:rsidR="007F7B07" w:rsidRPr="00996DDB" w:rsidRDefault="007F7B07" w:rsidP="007F7B07">
      <w:pPr>
        <w:spacing w:line="360" w:lineRule="auto"/>
        <w:rPr>
          <w:rFonts w:ascii="GoudyOldSty" w:hAnsi="GoudyOldSty"/>
          <w:sz w:val="28"/>
          <w:szCs w:val="28"/>
        </w:rPr>
      </w:pPr>
    </w:p>
    <w:p w14:paraId="18A10ABB" w14:textId="77777777"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You may be seated.</w:t>
      </w:r>
    </w:p>
    <w:p w14:paraId="752566F2" w14:textId="77777777" w:rsidR="007F7B07" w:rsidRPr="00996DDB" w:rsidRDefault="007F7B07" w:rsidP="007F7B07">
      <w:pPr>
        <w:spacing w:line="360" w:lineRule="auto"/>
        <w:rPr>
          <w:rFonts w:ascii="GoudyOldSty" w:hAnsi="GoudyOldSty"/>
          <w:sz w:val="28"/>
          <w:szCs w:val="28"/>
        </w:rPr>
      </w:pPr>
    </w:p>
    <w:p w14:paraId="36EB48E7" w14:textId="7F71192E" w:rsidR="007F7B07" w:rsidRPr="00996DDB" w:rsidRDefault="007F7B07" w:rsidP="007F7B07">
      <w:pPr>
        <w:spacing w:line="360" w:lineRule="auto"/>
        <w:rPr>
          <w:rFonts w:ascii="GoudyOldSty" w:hAnsi="GoudyOldSty"/>
          <w:sz w:val="28"/>
          <w:szCs w:val="28"/>
        </w:rPr>
      </w:pPr>
      <w:r w:rsidRPr="00996DDB">
        <w:rPr>
          <w:rFonts w:ascii="GoudyOldSty" w:hAnsi="GoudyOldSty"/>
          <w:b/>
          <w:bCs/>
          <w:sz w:val="28"/>
          <w:szCs w:val="28"/>
        </w:rPr>
        <w:lastRenderedPageBreak/>
        <w:t>Presiding Officer:</w:t>
      </w:r>
      <w:r w:rsidRPr="00996DDB">
        <w:rPr>
          <w:rFonts w:ascii="GoudyOldSty" w:hAnsi="GoudyOldSty"/>
          <w:sz w:val="28"/>
          <w:szCs w:val="28"/>
        </w:rPr>
        <w:t xml:space="preserve">  You have committed yourself to the principles of the Omicron Delta Kappa Society and to our timeless leadership values of collaboration, inclusivity, integrity, scholarship, and service. From this day forward and throughout each stage of your life, you will strive to serve as a living example of excellence in leadership. </w:t>
      </w:r>
    </w:p>
    <w:p w14:paraId="4CD0EB1F" w14:textId="77777777" w:rsidR="00154879" w:rsidRPr="00996DDB" w:rsidRDefault="00154879" w:rsidP="007F7B07">
      <w:pPr>
        <w:spacing w:line="360" w:lineRule="auto"/>
        <w:rPr>
          <w:rFonts w:ascii="GoudyOldSty" w:hAnsi="GoudyOldSty"/>
          <w:sz w:val="28"/>
          <w:szCs w:val="28"/>
        </w:rPr>
      </w:pPr>
    </w:p>
    <w:p w14:paraId="7B588A79" w14:textId="3E75EB4E" w:rsidR="007F7B07" w:rsidRPr="00996DDB" w:rsidRDefault="007F7B07" w:rsidP="007F7B07">
      <w:pPr>
        <w:spacing w:line="360" w:lineRule="auto"/>
        <w:rPr>
          <w:rFonts w:ascii="GoudyOldSty" w:hAnsi="GoudyOldSty"/>
          <w:b/>
          <w:bCs/>
          <w:sz w:val="28"/>
          <w:szCs w:val="28"/>
        </w:rPr>
      </w:pPr>
      <w:r w:rsidRPr="00996DDB">
        <w:rPr>
          <w:rFonts w:ascii="GoudyOldSty" w:hAnsi="GoudyOldSty"/>
          <w:b/>
          <w:bCs/>
          <w:sz w:val="28"/>
          <w:szCs w:val="28"/>
        </w:rPr>
        <w:t>Presentation of the Key of Membership and Certificate</w:t>
      </w:r>
    </w:p>
    <w:p w14:paraId="29FF6AFA" w14:textId="1614075A" w:rsidR="00154879" w:rsidRDefault="00154879" w:rsidP="00C511F1">
      <w:pPr>
        <w:spacing w:line="360" w:lineRule="auto"/>
        <w:rPr>
          <w:rFonts w:ascii="GoudyOldSty" w:hAnsi="GoudyOldSty"/>
          <w:sz w:val="28"/>
          <w:szCs w:val="28"/>
        </w:rPr>
      </w:pPr>
      <w:r w:rsidRPr="00996DDB">
        <w:rPr>
          <w:rFonts w:ascii="GoudyOldSty" w:hAnsi="GoudyOldSty"/>
          <w:b/>
          <w:bCs/>
          <w:sz w:val="28"/>
          <w:szCs w:val="28"/>
        </w:rPr>
        <w:t>Presiding Officer:</w:t>
      </w:r>
      <w:r w:rsidRPr="00996DDB">
        <w:rPr>
          <w:rFonts w:ascii="GoudyOldSty" w:hAnsi="GoudyOldSty"/>
          <w:sz w:val="28"/>
          <w:szCs w:val="28"/>
        </w:rPr>
        <w:t xml:space="preserve">  </w:t>
      </w:r>
      <w:r w:rsidR="007F7B07" w:rsidRPr="00996DDB">
        <w:rPr>
          <w:rFonts w:ascii="GoudyOldSty" w:hAnsi="GoudyOldSty"/>
          <w:sz w:val="28"/>
          <w:szCs w:val="28"/>
        </w:rPr>
        <w:t xml:space="preserve">You have been chosen to wear the Key of Membership as an emblem of distinction. This symbolizes your loyalty and devotion to excellence in leadership and to the things that are fine and true in life.  Whenever possible, wear this pin with pride to demonstrate the honor bestowed upon you today. As your name is called, come forward to sign the Official Record of the </w:t>
      </w:r>
      <w:r w:rsidR="00330A81">
        <w:rPr>
          <w:rFonts w:ascii="GoudyOldSty" w:hAnsi="GoudyOldSty"/>
          <w:sz w:val="28"/>
          <w:szCs w:val="28"/>
        </w:rPr>
        <w:t>________________</w:t>
      </w:r>
      <w:r w:rsidR="00330A81">
        <w:rPr>
          <w:rFonts w:ascii="GoudyOldSty" w:hAnsi="GoudyOldSty"/>
          <w:sz w:val="28"/>
          <w:szCs w:val="28"/>
        </w:rPr>
        <w:br/>
        <w:t xml:space="preserve">                                                                                                       </w:t>
      </w:r>
      <w:r w:rsidR="00330A81" w:rsidRPr="00330A81">
        <w:rPr>
          <w:rFonts w:ascii="GoudyOldSty" w:hAnsi="GoudyOldSty"/>
          <w:i/>
          <w:iCs/>
        </w:rPr>
        <w:t>Name of Institution</w:t>
      </w:r>
      <w:r w:rsidR="00330A81" w:rsidRPr="00330A81">
        <w:rPr>
          <w:rFonts w:ascii="GoudyOldSty" w:hAnsi="GoudyOldSty"/>
          <w:i/>
          <w:iCs/>
        </w:rPr>
        <w:br/>
      </w:r>
      <w:r w:rsidR="00330A81">
        <w:rPr>
          <w:rFonts w:ascii="GoudyOldSty" w:hAnsi="GoudyOldSty"/>
          <w:sz w:val="28"/>
          <w:szCs w:val="28"/>
        </w:rPr>
        <w:t xml:space="preserve"> Circle </w:t>
      </w:r>
      <w:r w:rsidR="007F7B07" w:rsidRPr="00996DDB">
        <w:rPr>
          <w:rFonts w:ascii="GoudyOldSty" w:hAnsi="GoudyOldSty"/>
          <w:sz w:val="28"/>
          <w:szCs w:val="28"/>
        </w:rPr>
        <w:t xml:space="preserve">and receive your Certificate and Key of Membership in our Society.  </w:t>
      </w:r>
    </w:p>
    <w:p w14:paraId="03EEFFDB" w14:textId="21E0A8B1" w:rsidR="00154879" w:rsidRPr="00996DDB" w:rsidRDefault="00330A81" w:rsidP="004C0D59">
      <w:pPr>
        <w:jc w:val="center"/>
        <w:rPr>
          <w:rFonts w:ascii="GoudyOldSty" w:hAnsi="GoudyOldSty"/>
          <w:i/>
          <w:iCs/>
          <w:sz w:val="28"/>
          <w:szCs w:val="28"/>
        </w:rPr>
      </w:pPr>
      <w:r>
        <w:rPr>
          <w:rFonts w:ascii="GoudyOldSty" w:hAnsi="GoudyOldSty"/>
          <w:i/>
          <w:iCs/>
          <w:sz w:val="28"/>
          <w:szCs w:val="28"/>
        </w:rPr>
        <w:br/>
      </w:r>
      <w:r w:rsidR="007F7B07" w:rsidRPr="00996DDB">
        <w:rPr>
          <w:rFonts w:ascii="GoudyOldSty" w:hAnsi="GoudyOldSty"/>
          <w:i/>
          <w:iCs/>
          <w:sz w:val="28"/>
          <w:szCs w:val="28"/>
        </w:rPr>
        <w:t>(The Presiding Officer</w:t>
      </w:r>
      <w:r w:rsidR="00154879" w:rsidRPr="00996DDB">
        <w:rPr>
          <w:rFonts w:ascii="GoudyOldSty" w:hAnsi="GoudyOldSty"/>
          <w:i/>
          <w:iCs/>
          <w:sz w:val="28"/>
          <w:szCs w:val="28"/>
        </w:rPr>
        <w:t xml:space="preserve"> or designee</w:t>
      </w:r>
      <w:r w:rsidR="007F7B07" w:rsidRPr="00996DDB">
        <w:rPr>
          <w:rFonts w:ascii="GoudyOldSty" w:hAnsi="GoudyOldSty"/>
          <w:i/>
          <w:iCs/>
          <w:sz w:val="28"/>
          <w:szCs w:val="28"/>
        </w:rPr>
        <w:t xml:space="preserve"> shall call each member forward by name</w:t>
      </w:r>
    </w:p>
    <w:p w14:paraId="0EC54BE1" w14:textId="6DAB52A1" w:rsidR="007F7B07" w:rsidRPr="00996DDB" w:rsidRDefault="007F7B07" w:rsidP="004C0D59">
      <w:pPr>
        <w:jc w:val="center"/>
        <w:rPr>
          <w:rFonts w:ascii="GoudyOldSty" w:hAnsi="GoudyOldSty"/>
          <w:i/>
          <w:iCs/>
          <w:sz w:val="28"/>
          <w:szCs w:val="28"/>
        </w:rPr>
      </w:pPr>
      <w:r w:rsidRPr="00996DDB">
        <w:rPr>
          <w:rFonts w:ascii="GoudyOldSty" w:hAnsi="GoudyOldSty"/>
          <w:i/>
          <w:iCs/>
          <w:sz w:val="28"/>
          <w:szCs w:val="28"/>
        </w:rPr>
        <w:t>and deliver to each one the symbols of membership in the Society</w:t>
      </w:r>
      <w:r w:rsidR="00895ADC" w:rsidRPr="00996DDB">
        <w:rPr>
          <w:rFonts w:ascii="GoudyOldSty" w:hAnsi="GoudyOldSty"/>
          <w:i/>
          <w:iCs/>
          <w:sz w:val="28"/>
          <w:szCs w:val="28"/>
        </w:rPr>
        <w:t>.</w:t>
      </w:r>
      <w:r w:rsidRPr="00996DDB">
        <w:rPr>
          <w:rFonts w:ascii="GoudyOldSty" w:hAnsi="GoudyOldSty"/>
          <w:i/>
          <w:iCs/>
          <w:sz w:val="28"/>
          <w:szCs w:val="28"/>
        </w:rPr>
        <w:t>)</w:t>
      </w:r>
    </w:p>
    <w:p w14:paraId="1263778F" w14:textId="77777777" w:rsidR="004C0D59" w:rsidRDefault="004C0D59" w:rsidP="007F7B07">
      <w:pPr>
        <w:spacing w:line="360" w:lineRule="auto"/>
        <w:rPr>
          <w:rFonts w:ascii="GoudyOldSty" w:hAnsi="GoudyOldSty"/>
          <w:sz w:val="28"/>
          <w:szCs w:val="28"/>
        </w:rPr>
      </w:pPr>
    </w:p>
    <w:p w14:paraId="17FAB08C" w14:textId="3D7025B5" w:rsidR="007F7B07" w:rsidRDefault="00895ADC" w:rsidP="00330A81">
      <w:pPr>
        <w:spacing w:line="360" w:lineRule="auto"/>
        <w:jc w:val="center"/>
        <w:rPr>
          <w:rFonts w:ascii="GoudyOldSty" w:hAnsi="GoudyOldSty"/>
          <w:sz w:val="28"/>
          <w:szCs w:val="28"/>
        </w:rPr>
      </w:pPr>
      <w:r w:rsidRPr="00996DDB">
        <w:rPr>
          <w:rFonts w:ascii="GoudyOldSty" w:hAnsi="GoudyOldSty"/>
          <w:sz w:val="28"/>
          <w:szCs w:val="28"/>
        </w:rPr>
        <w:t>[I</w:t>
      </w:r>
      <w:r w:rsidR="007F7B07" w:rsidRPr="00996DDB">
        <w:rPr>
          <w:rFonts w:ascii="GoudyOldSty" w:hAnsi="GoudyOldSty"/>
          <w:sz w:val="28"/>
          <w:szCs w:val="28"/>
        </w:rPr>
        <w:t>nsert the names of those being initiated.</w:t>
      </w:r>
      <w:r w:rsidRPr="00996DDB">
        <w:rPr>
          <w:rFonts w:ascii="GoudyOldSty" w:hAnsi="GoudyOldSty"/>
          <w:sz w:val="28"/>
          <w:szCs w:val="28"/>
        </w:rPr>
        <w:t>]</w:t>
      </w:r>
    </w:p>
    <w:p w14:paraId="3093054E" w14:textId="77777777" w:rsidR="004C0D59" w:rsidRPr="00996DDB" w:rsidRDefault="004C0D59" w:rsidP="007F7B07">
      <w:pPr>
        <w:spacing w:line="360" w:lineRule="auto"/>
        <w:rPr>
          <w:rFonts w:ascii="GoudyOldSty" w:hAnsi="GoudyOldSty"/>
          <w:sz w:val="28"/>
          <w:szCs w:val="28"/>
        </w:rPr>
      </w:pPr>
    </w:p>
    <w:p w14:paraId="13EEC6DE" w14:textId="2E577EE1" w:rsidR="00895ADC" w:rsidRPr="00996DDB" w:rsidRDefault="00895ADC" w:rsidP="004C0D59">
      <w:pPr>
        <w:jc w:val="center"/>
        <w:rPr>
          <w:rFonts w:ascii="GoudyOldSty" w:hAnsi="GoudyOldSty"/>
          <w:sz w:val="28"/>
          <w:szCs w:val="28"/>
        </w:rPr>
      </w:pPr>
      <w:r w:rsidRPr="00996DDB">
        <w:rPr>
          <w:rFonts w:ascii="GoudyOldSty" w:hAnsi="GoudyOldSty"/>
          <w:i/>
          <w:iCs/>
          <w:sz w:val="28"/>
          <w:szCs w:val="28"/>
        </w:rPr>
        <w:t>(It is recommended that the list of names include the phonetic spelling of each name so</w:t>
      </w:r>
      <w:r w:rsidRPr="00996DDB">
        <w:rPr>
          <w:rFonts w:ascii="GoudyOldSty" w:hAnsi="GoudyOldSty"/>
          <w:i/>
          <w:iCs/>
          <w:sz w:val="28"/>
          <w:szCs w:val="28"/>
        </w:rPr>
        <w:br/>
        <w:t xml:space="preserve"> officers can pronounce the name of each initiate correctly.)</w:t>
      </w:r>
    </w:p>
    <w:p w14:paraId="7D1307A0" w14:textId="77777777" w:rsidR="004C0D59" w:rsidRDefault="004C0D59" w:rsidP="004C0D59">
      <w:pPr>
        <w:jc w:val="center"/>
        <w:rPr>
          <w:rFonts w:ascii="GoudyOldSty" w:hAnsi="GoudyOldSty"/>
          <w:i/>
          <w:iCs/>
          <w:sz w:val="28"/>
          <w:szCs w:val="28"/>
        </w:rPr>
      </w:pPr>
    </w:p>
    <w:p w14:paraId="0753B112" w14:textId="133F43A7" w:rsidR="007F7B07" w:rsidRPr="00996DDB" w:rsidRDefault="00154879" w:rsidP="004C0D59">
      <w:pPr>
        <w:jc w:val="center"/>
        <w:rPr>
          <w:rFonts w:ascii="GoudyOldSty" w:hAnsi="GoudyOldSty"/>
          <w:i/>
          <w:iCs/>
          <w:sz w:val="28"/>
          <w:szCs w:val="28"/>
        </w:rPr>
      </w:pPr>
      <w:r w:rsidRPr="00996DDB">
        <w:rPr>
          <w:rFonts w:ascii="GoudyOldSty" w:hAnsi="GoudyOldSty"/>
          <w:i/>
          <w:iCs/>
          <w:sz w:val="28"/>
          <w:szCs w:val="28"/>
        </w:rPr>
        <w:t>(Wait until all initiates have received their emblems and are seated to proceed.)</w:t>
      </w:r>
    </w:p>
    <w:p w14:paraId="711E27A7" w14:textId="77777777" w:rsidR="0081419B" w:rsidRPr="00996DDB" w:rsidRDefault="0081419B" w:rsidP="007F7B07">
      <w:pPr>
        <w:spacing w:line="360" w:lineRule="auto"/>
        <w:rPr>
          <w:rFonts w:ascii="GoudyOldSty" w:hAnsi="GoudyOldSty"/>
          <w:b/>
          <w:bCs/>
          <w:sz w:val="28"/>
          <w:szCs w:val="28"/>
        </w:rPr>
      </w:pPr>
    </w:p>
    <w:p w14:paraId="6C21CBE2" w14:textId="77777777" w:rsidR="004C0D59" w:rsidRDefault="004C0D59">
      <w:pPr>
        <w:rPr>
          <w:rFonts w:ascii="GoudyOldSty" w:hAnsi="GoudyOldSty"/>
          <w:b/>
          <w:bCs/>
          <w:sz w:val="28"/>
          <w:szCs w:val="28"/>
        </w:rPr>
      </w:pPr>
      <w:r>
        <w:rPr>
          <w:rFonts w:ascii="GoudyOldSty" w:hAnsi="GoudyOldSty"/>
          <w:b/>
          <w:bCs/>
          <w:sz w:val="28"/>
          <w:szCs w:val="28"/>
        </w:rPr>
        <w:br w:type="page"/>
      </w:r>
    </w:p>
    <w:p w14:paraId="30BCBA95" w14:textId="41874D9C" w:rsidR="007F7B07" w:rsidRPr="00996DDB" w:rsidRDefault="00154879" w:rsidP="007F7B07">
      <w:pPr>
        <w:spacing w:line="360" w:lineRule="auto"/>
        <w:rPr>
          <w:rFonts w:ascii="GoudyOldSty" w:hAnsi="GoudyOldSty"/>
          <w:sz w:val="28"/>
          <w:szCs w:val="28"/>
        </w:rPr>
      </w:pPr>
      <w:r w:rsidRPr="00996DDB">
        <w:rPr>
          <w:rFonts w:ascii="GoudyOldSty" w:hAnsi="GoudyOldSty"/>
          <w:b/>
          <w:bCs/>
          <w:sz w:val="28"/>
          <w:szCs w:val="28"/>
        </w:rPr>
        <w:lastRenderedPageBreak/>
        <w:t>Presiding Officer:</w:t>
      </w:r>
      <w:r w:rsidRPr="00996DDB">
        <w:rPr>
          <w:rFonts w:ascii="GoudyOldSty" w:hAnsi="GoudyOldSty"/>
          <w:sz w:val="28"/>
          <w:szCs w:val="28"/>
        </w:rPr>
        <w:t xml:space="preserve"> </w:t>
      </w:r>
      <w:r w:rsidR="007F7B07" w:rsidRPr="00996DDB">
        <w:rPr>
          <w:rFonts w:ascii="GoudyOldSty" w:hAnsi="GoudyOldSty"/>
          <w:sz w:val="28"/>
          <w:szCs w:val="28"/>
        </w:rPr>
        <w:t>Congratulations!</w:t>
      </w:r>
    </w:p>
    <w:p w14:paraId="48D5CFB5" w14:textId="77777777" w:rsidR="0081419B" w:rsidRPr="00996DDB" w:rsidRDefault="0081419B" w:rsidP="007F7B07">
      <w:pPr>
        <w:spacing w:line="360" w:lineRule="auto"/>
        <w:rPr>
          <w:rFonts w:ascii="GoudyOldSty" w:hAnsi="GoudyOldSty"/>
          <w:sz w:val="28"/>
          <w:szCs w:val="28"/>
        </w:rPr>
      </w:pPr>
    </w:p>
    <w:p w14:paraId="3F1F7F28" w14:textId="77777777"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As newly inducted members of our Society, you have taken upon yourselves the obligations of membership.  We hope you will take with you – and incorporate into your daily lives – the ideals of excellence in leadership and service that we have affirmed here today.</w:t>
      </w:r>
    </w:p>
    <w:p w14:paraId="365E093C" w14:textId="69E26865" w:rsidR="007F7B07" w:rsidRPr="00996DDB" w:rsidRDefault="007F7B07" w:rsidP="007C572B">
      <w:pPr>
        <w:jc w:val="center"/>
        <w:rPr>
          <w:rFonts w:ascii="GoudyOldSty" w:hAnsi="GoudyOldSty"/>
          <w:i/>
          <w:iCs/>
          <w:sz w:val="28"/>
          <w:szCs w:val="28"/>
        </w:rPr>
      </w:pPr>
      <w:r w:rsidRPr="00996DDB">
        <w:rPr>
          <w:rFonts w:ascii="GoudyOldSty" w:hAnsi="GoudyOldSty"/>
          <w:i/>
          <w:iCs/>
          <w:sz w:val="28"/>
          <w:szCs w:val="28"/>
        </w:rPr>
        <w:t>(Proceed to the Installation of Officers if appropriate.  If not, proceed to the conclusion of the ceremony, which includes the benediction/closing moment of reflection.</w:t>
      </w:r>
      <w:r w:rsidR="00895ADC" w:rsidRPr="00996DDB">
        <w:rPr>
          <w:rFonts w:ascii="GoudyOldSty" w:hAnsi="GoudyOldSty"/>
          <w:i/>
          <w:iCs/>
          <w:sz w:val="28"/>
          <w:szCs w:val="28"/>
        </w:rPr>
        <w:t>)</w:t>
      </w:r>
    </w:p>
    <w:p w14:paraId="50950542" w14:textId="77777777" w:rsidR="007F7B07" w:rsidRPr="00996DDB" w:rsidRDefault="007F7B07" w:rsidP="007F7B07">
      <w:pPr>
        <w:spacing w:line="360" w:lineRule="auto"/>
        <w:rPr>
          <w:rFonts w:ascii="GoudyOldSty" w:hAnsi="GoudyOldSty"/>
          <w:sz w:val="28"/>
          <w:szCs w:val="28"/>
        </w:rPr>
      </w:pPr>
    </w:p>
    <w:p w14:paraId="27E8E70A" w14:textId="77777777" w:rsidR="00154879" w:rsidRPr="00996DDB" w:rsidRDefault="00154879" w:rsidP="007F7B07">
      <w:pPr>
        <w:spacing w:line="360" w:lineRule="auto"/>
        <w:rPr>
          <w:rFonts w:ascii="GoudyOldSty" w:hAnsi="GoudyOldSty"/>
          <w:sz w:val="28"/>
          <w:szCs w:val="28"/>
        </w:rPr>
      </w:pPr>
    </w:p>
    <w:p w14:paraId="2E16D41E" w14:textId="77777777" w:rsidR="00154879" w:rsidRPr="00996DDB" w:rsidRDefault="00154879">
      <w:pPr>
        <w:rPr>
          <w:rFonts w:ascii="GoudyOldSty" w:hAnsi="GoudyOldSty"/>
          <w:sz w:val="28"/>
          <w:szCs w:val="28"/>
        </w:rPr>
      </w:pPr>
      <w:r w:rsidRPr="00996DDB">
        <w:rPr>
          <w:rFonts w:ascii="GoudyOldSty" w:hAnsi="GoudyOldSty"/>
          <w:sz w:val="28"/>
          <w:szCs w:val="28"/>
        </w:rPr>
        <w:br w:type="page"/>
      </w:r>
    </w:p>
    <w:p w14:paraId="20CD6399" w14:textId="2CF42AB3" w:rsidR="007F7B07" w:rsidRPr="00996DDB" w:rsidRDefault="007F7B07" w:rsidP="00154879">
      <w:pPr>
        <w:spacing w:line="360" w:lineRule="auto"/>
        <w:jc w:val="center"/>
        <w:rPr>
          <w:rFonts w:ascii="GoudyOldSty" w:hAnsi="GoudyOldSty"/>
          <w:b/>
          <w:bCs/>
          <w:sz w:val="28"/>
          <w:szCs w:val="28"/>
        </w:rPr>
      </w:pPr>
      <w:r w:rsidRPr="00996DDB">
        <w:rPr>
          <w:rFonts w:ascii="GoudyOldSty" w:hAnsi="GoudyOldSty"/>
          <w:b/>
          <w:bCs/>
          <w:sz w:val="28"/>
          <w:szCs w:val="28"/>
        </w:rPr>
        <w:lastRenderedPageBreak/>
        <w:t>INSTALLATION OF OFFICERS</w:t>
      </w:r>
    </w:p>
    <w:p w14:paraId="7450F49A" w14:textId="77777777" w:rsidR="007C572B" w:rsidRDefault="007C572B" w:rsidP="007F7B07">
      <w:pPr>
        <w:spacing w:line="360" w:lineRule="auto"/>
        <w:rPr>
          <w:rFonts w:ascii="GoudyOldSty" w:hAnsi="GoudyOldSty"/>
          <w:b/>
          <w:bCs/>
          <w:sz w:val="28"/>
          <w:szCs w:val="28"/>
        </w:rPr>
      </w:pPr>
    </w:p>
    <w:p w14:paraId="76EE6C75" w14:textId="2F5894CB" w:rsidR="0081419B" w:rsidRPr="00996DDB" w:rsidRDefault="007F7B07" w:rsidP="007F7B07">
      <w:pPr>
        <w:spacing w:line="360" w:lineRule="auto"/>
        <w:rPr>
          <w:rFonts w:ascii="GoudyOldSty" w:hAnsi="GoudyOldSty"/>
          <w:b/>
          <w:bCs/>
          <w:sz w:val="28"/>
          <w:szCs w:val="28"/>
        </w:rPr>
      </w:pPr>
      <w:r w:rsidRPr="00996DDB">
        <w:rPr>
          <w:rFonts w:ascii="GoudyOldSty" w:hAnsi="GoudyOldSty"/>
          <w:b/>
          <w:bCs/>
          <w:sz w:val="28"/>
          <w:szCs w:val="28"/>
        </w:rPr>
        <w:t>President/Presiding Officer</w:t>
      </w:r>
      <w:r w:rsidR="0081419B" w:rsidRPr="00996DDB">
        <w:rPr>
          <w:rFonts w:ascii="GoudyOldSty" w:hAnsi="GoudyOldSty"/>
          <w:b/>
          <w:bCs/>
          <w:sz w:val="28"/>
          <w:szCs w:val="28"/>
        </w:rPr>
        <w:t xml:space="preserve">: </w:t>
      </w:r>
    </w:p>
    <w:p w14:paraId="38469D5B" w14:textId="5B417723"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I now ask that the incoming officers of the (</w:t>
      </w:r>
      <w:r w:rsidRPr="00205F39">
        <w:rPr>
          <w:rFonts w:ascii="GoudyOldSty" w:hAnsi="GoudyOldSty"/>
          <w:i/>
          <w:iCs/>
          <w:sz w:val="28"/>
          <w:szCs w:val="28"/>
        </w:rPr>
        <w:t>Name of Institution</w:t>
      </w:r>
      <w:r w:rsidRPr="00996DDB">
        <w:rPr>
          <w:rFonts w:ascii="GoudyOldSty" w:hAnsi="GoudyOldSty"/>
          <w:sz w:val="28"/>
          <w:szCs w:val="28"/>
        </w:rPr>
        <w:t>) Circle of O∆K come forward to take the oath of office.</w:t>
      </w:r>
    </w:p>
    <w:p w14:paraId="080F7F28" w14:textId="77777777" w:rsidR="007F7B07" w:rsidRPr="00996DDB" w:rsidRDefault="007F7B07" w:rsidP="007F7B07">
      <w:pPr>
        <w:spacing w:line="360" w:lineRule="auto"/>
        <w:rPr>
          <w:rFonts w:ascii="GoudyOldSty" w:hAnsi="GoudyOldSty"/>
          <w:sz w:val="28"/>
          <w:szCs w:val="28"/>
        </w:rPr>
      </w:pPr>
    </w:p>
    <w:p w14:paraId="558DE5DD" w14:textId="62F56D84"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 xml:space="preserve">President: </w:t>
      </w:r>
      <w:r w:rsidRPr="00996DDB">
        <w:rPr>
          <w:rFonts w:ascii="GoudyOldSty" w:hAnsi="GoudyOldSty"/>
          <w:sz w:val="28"/>
          <w:szCs w:val="28"/>
        </w:rPr>
        <w:tab/>
      </w:r>
      <w:r w:rsidRPr="00996DDB">
        <w:rPr>
          <w:rFonts w:ascii="GoudyOldSty" w:hAnsi="GoudyOldSty"/>
          <w:sz w:val="28"/>
          <w:szCs w:val="28"/>
        </w:rPr>
        <w:tab/>
      </w:r>
      <w:r w:rsidRPr="00996DDB">
        <w:rPr>
          <w:rFonts w:ascii="GoudyOldSty" w:hAnsi="GoudyOldSty"/>
          <w:sz w:val="28"/>
          <w:szCs w:val="28"/>
        </w:rPr>
        <w:tab/>
      </w:r>
      <w:r w:rsidRPr="00996DDB">
        <w:rPr>
          <w:rFonts w:ascii="GoudyOldSty" w:hAnsi="GoudyOldSty"/>
          <w:sz w:val="28"/>
          <w:szCs w:val="28"/>
        </w:rPr>
        <w:tab/>
        <w:t>_________________________________</w:t>
      </w:r>
    </w:p>
    <w:p w14:paraId="3FB8424D" w14:textId="15B5B771"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Vice President:</w:t>
      </w:r>
      <w:r w:rsidRPr="00996DDB">
        <w:rPr>
          <w:rFonts w:ascii="GoudyOldSty" w:hAnsi="GoudyOldSty"/>
          <w:sz w:val="28"/>
          <w:szCs w:val="28"/>
        </w:rPr>
        <w:tab/>
      </w:r>
      <w:r w:rsidRPr="00996DDB">
        <w:rPr>
          <w:rFonts w:ascii="GoudyOldSty" w:hAnsi="GoudyOldSty"/>
          <w:sz w:val="28"/>
          <w:szCs w:val="28"/>
        </w:rPr>
        <w:tab/>
      </w:r>
      <w:r w:rsidRPr="00996DDB">
        <w:rPr>
          <w:rFonts w:ascii="GoudyOldSty" w:hAnsi="GoudyOldSty"/>
          <w:sz w:val="28"/>
          <w:szCs w:val="28"/>
        </w:rPr>
        <w:tab/>
        <w:t>_________________________________</w:t>
      </w:r>
    </w:p>
    <w:p w14:paraId="1AD456D9" w14:textId="774B349A"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 xml:space="preserve">Circle Coordinator: </w:t>
      </w:r>
      <w:r w:rsidRPr="00996DDB">
        <w:rPr>
          <w:rFonts w:ascii="GoudyOldSty" w:hAnsi="GoudyOldSty"/>
          <w:sz w:val="28"/>
          <w:szCs w:val="28"/>
        </w:rPr>
        <w:tab/>
      </w:r>
      <w:r w:rsidRPr="00996DDB">
        <w:rPr>
          <w:rFonts w:ascii="GoudyOldSty" w:hAnsi="GoudyOldSty"/>
          <w:sz w:val="28"/>
          <w:szCs w:val="28"/>
        </w:rPr>
        <w:tab/>
        <w:t>_________________________________</w:t>
      </w:r>
    </w:p>
    <w:p w14:paraId="5F147243" w14:textId="0A10B621"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Faculty Advisor:</w:t>
      </w:r>
      <w:r w:rsidRPr="00996DDB">
        <w:rPr>
          <w:rFonts w:ascii="GoudyOldSty" w:hAnsi="GoudyOldSty"/>
          <w:sz w:val="28"/>
          <w:szCs w:val="28"/>
        </w:rPr>
        <w:tab/>
      </w:r>
      <w:r w:rsidR="0081419B" w:rsidRPr="00996DDB">
        <w:rPr>
          <w:rFonts w:ascii="GoudyOldSty" w:hAnsi="GoudyOldSty"/>
          <w:sz w:val="28"/>
          <w:szCs w:val="28"/>
        </w:rPr>
        <w:tab/>
      </w:r>
      <w:r w:rsidR="0081419B" w:rsidRPr="00996DDB">
        <w:rPr>
          <w:rFonts w:ascii="GoudyOldSty" w:hAnsi="GoudyOldSty"/>
          <w:sz w:val="28"/>
          <w:szCs w:val="28"/>
        </w:rPr>
        <w:tab/>
      </w:r>
      <w:r w:rsidRPr="00996DDB">
        <w:rPr>
          <w:rFonts w:ascii="GoudyOldSty" w:hAnsi="GoudyOldSty"/>
          <w:sz w:val="28"/>
          <w:szCs w:val="28"/>
        </w:rPr>
        <w:t>_________________________________</w:t>
      </w:r>
    </w:p>
    <w:p w14:paraId="2E704D5B" w14:textId="63CE15C8"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Treasurer:</w:t>
      </w:r>
      <w:r w:rsidRPr="00996DDB">
        <w:rPr>
          <w:rFonts w:ascii="GoudyOldSty" w:hAnsi="GoudyOldSty"/>
          <w:sz w:val="28"/>
          <w:szCs w:val="28"/>
        </w:rPr>
        <w:tab/>
      </w:r>
      <w:r w:rsidR="0081419B" w:rsidRPr="00996DDB">
        <w:rPr>
          <w:rFonts w:ascii="GoudyOldSty" w:hAnsi="GoudyOldSty"/>
          <w:sz w:val="28"/>
          <w:szCs w:val="28"/>
        </w:rPr>
        <w:tab/>
      </w:r>
      <w:r w:rsidR="0081419B" w:rsidRPr="00996DDB">
        <w:rPr>
          <w:rFonts w:ascii="GoudyOldSty" w:hAnsi="GoudyOldSty"/>
          <w:sz w:val="28"/>
          <w:szCs w:val="28"/>
        </w:rPr>
        <w:tab/>
      </w:r>
      <w:r w:rsidR="0081419B" w:rsidRPr="00996DDB">
        <w:rPr>
          <w:rFonts w:ascii="GoudyOldSty" w:hAnsi="GoudyOldSty"/>
          <w:sz w:val="28"/>
          <w:szCs w:val="28"/>
        </w:rPr>
        <w:tab/>
      </w:r>
      <w:r w:rsidRPr="00996DDB">
        <w:rPr>
          <w:rFonts w:ascii="GoudyOldSty" w:hAnsi="GoudyOldSty"/>
          <w:sz w:val="28"/>
          <w:szCs w:val="28"/>
        </w:rPr>
        <w:t>_________________________________</w:t>
      </w:r>
    </w:p>
    <w:p w14:paraId="1D4F6332" w14:textId="74268EB1" w:rsidR="007F7B07" w:rsidRPr="00996DDB" w:rsidRDefault="007F7B07" w:rsidP="007F7B07">
      <w:pPr>
        <w:spacing w:line="360" w:lineRule="auto"/>
        <w:rPr>
          <w:rFonts w:ascii="GoudyOldSty" w:hAnsi="GoudyOldSty"/>
          <w:i/>
          <w:iCs/>
          <w:sz w:val="28"/>
          <w:szCs w:val="28"/>
        </w:rPr>
      </w:pPr>
      <w:r w:rsidRPr="00996DDB">
        <w:rPr>
          <w:rFonts w:ascii="GoudyOldSty" w:hAnsi="GoudyOldSty"/>
          <w:i/>
          <w:iCs/>
          <w:sz w:val="28"/>
          <w:szCs w:val="28"/>
        </w:rPr>
        <w:t>(Additional officers may be sworn in if selected by the circle.)</w:t>
      </w:r>
    </w:p>
    <w:p w14:paraId="74CB324C" w14:textId="77777777" w:rsidR="0081419B" w:rsidRPr="00996DDB" w:rsidRDefault="0081419B" w:rsidP="007F7B07">
      <w:pPr>
        <w:spacing w:line="360" w:lineRule="auto"/>
        <w:rPr>
          <w:rFonts w:ascii="GoudyOldSty" w:hAnsi="GoudyOldSty"/>
          <w:sz w:val="28"/>
          <w:szCs w:val="28"/>
        </w:rPr>
      </w:pPr>
    </w:p>
    <w:p w14:paraId="7051C909" w14:textId="79845E44" w:rsidR="007F7B07" w:rsidRPr="00996DDB" w:rsidRDefault="007F7B07" w:rsidP="007F7B07">
      <w:pPr>
        <w:spacing w:line="360" w:lineRule="auto"/>
        <w:rPr>
          <w:rFonts w:ascii="GoudyOldSty" w:hAnsi="GoudyOldSty"/>
          <w:sz w:val="28"/>
          <w:szCs w:val="28"/>
        </w:rPr>
      </w:pPr>
      <w:r w:rsidRPr="00996DDB">
        <w:rPr>
          <w:rFonts w:ascii="GoudyOldSty" w:hAnsi="GoudyOldSty"/>
          <w:b/>
          <w:bCs/>
          <w:sz w:val="28"/>
          <w:szCs w:val="28"/>
        </w:rPr>
        <w:t>Presiding Officer:</w:t>
      </w:r>
      <w:r w:rsidRPr="00996DDB">
        <w:rPr>
          <w:rFonts w:ascii="GoudyOldSty" w:hAnsi="GoudyOldSty"/>
          <w:sz w:val="28"/>
          <w:szCs w:val="28"/>
        </w:rPr>
        <w:t xml:space="preserve">  Please raise your right hand and repeat after me.</w:t>
      </w:r>
    </w:p>
    <w:p w14:paraId="780E4E8D" w14:textId="77777777" w:rsidR="0081419B" w:rsidRDefault="0081419B" w:rsidP="007C572B">
      <w:pPr>
        <w:rPr>
          <w:rFonts w:ascii="GoudyOldSty" w:hAnsi="GoudyOldSty"/>
          <w:i/>
          <w:iCs/>
          <w:sz w:val="28"/>
          <w:szCs w:val="28"/>
        </w:rPr>
      </w:pPr>
      <w:r w:rsidRPr="00996DDB">
        <w:rPr>
          <w:rFonts w:ascii="GoudyOldSty" w:hAnsi="GoudyOldSty"/>
          <w:i/>
          <w:iCs/>
          <w:sz w:val="28"/>
          <w:szCs w:val="28"/>
        </w:rPr>
        <w:t>(State each line slowly and clearly waiting for all initiates to finish before starting the next line.)</w:t>
      </w:r>
    </w:p>
    <w:p w14:paraId="75FABE04" w14:textId="77777777" w:rsidR="007C572B" w:rsidRPr="00996DDB" w:rsidRDefault="007C572B" w:rsidP="007C572B">
      <w:pPr>
        <w:rPr>
          <w:rFonts w:ascii="GoudyOldSty" w:hAnsi="GoudyOldSty"/>
          <w:i/>
          <w:iCs/>
          <w:sz w:val="28"/>
          <w:szCs w:val="28"/>
        </w:rPr>
      </w:pPr>
    </w:p>
    <w:p w14:paraId="3B6AE7C7" w14:textId="77777777"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“I do solemnly promise/</w:t>
      </w:r>
    </w:p>
    <w:p w14:paraId="3C63BBB6" w14:textId="77777777"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That I will discharge the duties of my office/</w:t>
      </w:r>
    </w:p>
    <w:p w14:paraId="7F314DDC" w14:textId="77777777"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In accordance with the local and National Bylaws/</w:t>
      </w:r>
    </w:p>
    <w:p w14:paraId="0445A8D3" w14:textId="77777777"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To the best of my knowledge and abilities/</w:t>
      </w:r>
    </w:p>
    <w:p w14:paraId="2D611D8D" w14:textId="77777777"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Bearing in mind always/</w:t>
      </w:r>
    </w:p>
    <w:p w14:paraId="75B189BE" w14:textId="77777777"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The welfare of my alma mater/</w:t>
      </w:r>
    </w:p>
    <w:p w14:paraId="535E1778" w14:textId="77777777" w:rsidR="007F7B07" w:rsidRPr="00996DDB" w:rsidRDefault="007F7B07" w:rsidP="007F7B07">
      <w:pPr>
        <w:spacing w:line="360" w:lineRule="auto"/>
        <w:rPr>
          <w:rFonts w:ascii="GoudyOldSty" w:hAnsi="GoudyOldSty"/>
          <w:sz w:val="28"/>
          <w:szCs w:val="28"/>
        </w:rPr>
      </w:pPr>
      <w:r w:rsidRPr="00996DDB">
        <w:rPr>
          <w:rFonts w:ascii="GoudyOldSty" w:hAnsi="GoudyOldSty"/>
          <w:sz w:val="28"/>
          <w:szCs w:val="28"/>
        </w:rPr>
        <w:t>And of the Omicron Delta Kappa Society.”</w:t>
      </w:r>
    </w:p>
    <w:p w14:paraId="1D14CC25" w14:textId="77777777" w:rsidR="007F7B07" w:rsidRPr="00996DDB" w:rsidRDefault="007F7B07" w:rsidP="007F7B07">
      <w:pPr>
        <w:spacing w:line="360" w:lineRule="auto"/>
        <w:rPr>
          <w:rFonts w:ascii="GoudyOldSty" w:hAnsi="GoudyOldSty"/>
          <w:sz w:val="28"/>
          <w:szCs w:val="28"/>
        </w:rPr>
      </w:pPr>
    </w:p>
    <w:p w14:paraId="41E877EA" w14:textId="66214DC3" w:rsidR="007F7B07" w:rsidRDefault="0081419B" w:rsidP="007F7B07">
      <w:pPr>
        <w:spacing w:line="360" w:lineRule="auto"/>
        <w:rPr>
          <w:rFonts w:ascii="GoudyOldSty" w:hAnsi="GoudyOldSty"/>
          <w:sz w:val="28"/>
          <w:szCs w:val="28"/>
        </w:rPr>
      </w:pPr>
      <w:r w:rsidRPr="00996DDB">
        <w:rPr>
          <w:rFonts w:ascii="GoudyOldSty" w:hAnsi="GoudyOldSty"/>
          <w:b/>
          <w:bCs/>
          <w:sz w:val="28"/>
          <w:szCs w:val="28"/>
        </w:rPr>
        <w:t>Presiding Officer:</w:t>
      </w:r>
      <w:r w:rsidRPr="00996DDB">
        <w:rPr>
          <w:rFonts w:ascii="GoudyOldSty" w:hAnsi="GoudyOldSty"/>
          <w:sz w:val="28"/>
          <w:szCs w:val="28"/>
        </w:rPr>
        <w:t xml:space="preserve">  </w:t>
      </w:r>
      <w:r w:rsidR="007F7B07" w:rsidRPr="00996DDB">
        <w:rPr>
          <w:rFonts w:ascii="GoudyOldSty" w:hAnsi="GoudyOldSty"/>
          <w:sz w:val="28"/>
          <w:szCs w:val="28"/>
        </w:rPr>
        <w:t>Congratulations!  We thank our outgoing officers for their work over the past year and welcome the new officers.</w:t>
      </w:r>
    </w:p>
    <w:p w14:paraId="57400F5E" w14:textId="77777777" w:rsidR="007C572B" w:rsidRPr="00996DDB" w:rsidRDefault="007C572B" w:rsidP="007C572B">
      <w:pPr>
        <w:spacing w:line="360" w:lineRule="auto"/>
        <w:jc w:val="center"/>
        <w:rPr>
          <w:rFonts w:ascii="GoudyOldSty" w:hAnsi="GoudyOldSty"/>
          <w:b/>
          <w:bCs/>
          <w:sz w:val="28"/>
          <w:szCs w:val="28"/>
        </w:rPr>
      </w:pPr>
      <w:r w:rsidRPr="00996DDB">
        <w:rPr>
          <w:rFonts w:ascii="GoudyOldSty" w:hAnsi="GoudyOldSty"/>
          <w:b/>
          <w:bCs/>
          <w:sz w:val="28"/>
          <w:szCs w:val="28"/>
        </w:rPr>
        <w:lastRenderedPageBreak/>
        <w:t>CLOSING AND RECESSIONAL</w:t>
      </w:r>
    </w:p>
    <w:p w14:paraId="4F9A6412" w14:textId="77777777" w:rsidR="007C572B" w:rsidRPr="00996DDB" w:rsidRDefault="007C572B" w:rsidP="004C0D59">
      <w:pPr>
        <w:rPr>
          <w:rFonts w:ascii="GoudyOldSty" w:hAnsi="GoudyOldSty"/>
          <w:i/>
          <w:iCs/>
          <w:sz w:val="28"/>
          <w:szCs w:val="28"/>
        </w:rPr>
      </w:pPr>
      <w:r w:rsidRPr="00996DDB">
        <w:rPr>
          <w:rFonts w:ascii="GoudyOldSty" w:hAnsi="GoudyOldSty"/>
          <w:i/>
          <w:iCs/>
          <w:sz w:val="28"/>
          <w:szCs w:val="28"/>
        </w:rPr>
        <w:t>(Before concluding the ceremony, circles are invited to sing “We’re Proud to be O∆K.”  An audio file containing the musical accompaniment and sheet music are available at odk.org.)</w:t>
      </w:r>
    </w:p>
    <w:p w14:paraId="70FDD5BC" w14:textId="77777777" w:rsidR="007C572B" w:rsidRPr="00996DDB" w:rsidRDefault="007C572B" w:rsidP="007C572B">
      <w:pPr>
        <w:spacing w:line="360" w:lineRule="auto"/>
        <w:rPr>
          <w:rFonts w:ascii="GoudyOldSty" w:hAnsi="GoudyOldSty"/>
          <w:sz w:val="28"/>
          <w:szCs w:val="28"/>
        </w:rPr>
      </w:pPr>
    </w:p>
    <w:p w14:paraId="54FD8D46" w14:textId="26B123CF" w:rsidR="007C572B" w:rsidRPr="00996DDB" w:rsidRDefault="007C572B" w:rsidP="007C572B">
      <w:pPr>
        <w:spacing w:line="360" w:lineRule="auto"/>
        <w:rPr>
          <w:rFonts w:ascii="GoudyOldSty" w:hAnsi="GoudyOldSty"/>
          <w:b/>
          <w:bCs/>
          <w:sz w:val="28"/>
          <w:szCs w:val="28"/>
        </w:rPr>
      </w:pPr>
      <w:r w:rsidRPr="00996DDB">
        <w:rPr>
          <w:rFonts w:ascii="GoudyOldSty" w:hAnsi="GoudyOldSty"/>
          <w:b/>
          <w:bCs/>
          <w:sz w:val="28"/>
          <w:szCs w:val="28"/>
        </w:rPr>
        <w:t xml:space="preserve">Presiding Officer:  </w:t>
      </w:r>
    </w:p>
    <w:p w14:paraId="1E219990" w14:textId="3C87F44E" w:rsidR="007C572B" w:rsidRPr="00996DDB" w:rsidRDefault="007C572B" w:rsidP="00330A81">
      <w:pPr>
        <w:rPr>
          <w:rFonts w:ascii="GoudyOldSty" w:hAnsi="GoudyOldSty"/>
          <w:sz w:val="28"/>
          <w:szCs w:val="28"/>
        </w:rPr>
      </w:pPr>
      <w:r w:rsidRPr="00996DDB">
        <w:rPr>
          <w:rFonts w:ascii="GoudyOldSty" w:hAnsi="GoudyOldSty"/>
          <w:sz w:val="28"/>
          <w:szCs w:val="28"/>
        </w:rPr>
        <w:t xml:space="preserve">To conclude the ceremony, </w:t>
      </w:r>
      <w:r w:rsidR="00330A81">
        <w:rPr>
          <w:rFonts w:ascii="GoudyOldSty" w:hAnsi="GoudyOldSty"/>
          <w:sz w:val="28"/>
          <w:szCs w:val="28"/>
        </w:rPr>
        <w:t>l</w:t>
      </w:r>
      <w:r w:rsidR="00330A81" w:rsidRPr="00996DDB">
        <w:rPr>
          <w:rFonts w:ascii="GoudyOldSty" w:hAnsi="GoudyOldSty"/>
          <w:sz w:val="28"/>
          <w:szCs w:val="28"/>
        </w:rPr>
        <w:t xml:space="preserve">et us welcome </w:t>
      </w:r>
      <w:r w:rsidR="00330A81">
        <w:rPr>
          <w:rFonts w:ascii="GoudyOldSty" w:hAnsi="GoudyOldSty"/>
          <w:sz w:val="28"/>
          <w:szCs w:val="28"/>
        </w:rPr>
        <w:t>____________________________</w:t>
      </w:r>
      <w:r w:rsidR="00330A81" w:rsidRPr="00996DDB">
        <w:rPr>
          <w:rFonts w:ascii="GoudyOldSty" w:hAnsi="GoudyOldSty"/>
          <w:sz w:val="28"/>
          <w:szCs w:val="28"/>
        </w:rPr>
        <w:t xml:space="preserve"> </w:t>
      </w:r>
      <w:r w:rsidR="00330A81">
        <w:rPr>
          <w:rFonts w:ascii="GoudyOldSty" w:hAnsi="GoudyOldSty"/>
          <w:sz w:val="28"/>
          <w:szCs w:val="28"/>
        </w:rPr>
        <w:br/>
        <w:t xml:space="preserve">                                                                                   </w:t>
      </w:r>
      <w:r w:rsidR="00330A81" w:rsidRPr="00330A81">
        <w:rPr>
          <w:rFonts w:ascii="GoudyOldSty" w:hAnsi="GoudyOldSty"/>
          <w:i/>
          <w:iCs/>
        </w:rPr>
        <w:t>Name of Individual</w:t>
      </w:r>
    </w:p>
    <w:p w14:paraId="0A0CE8B5" w14:textId="77777777" w:rsidR="007C572B" w:rsidRPr="00996DDB" w:rsidRDefault="007C572B" w:rsidP="00AE72DC">
      <w:pPr>
        <w:spacing w:line="360" w:lineRule="auto"/>
        <w:jc w:val="center"/>
        <w:rPr>
          <w:rFonts w:ascii="GoudyOldSty" w:hAnsi="GoudyOldSty"/>
          <w:i/>
          <w:iCs/>
          <w:sz w:val="28"/>
          <w:szCs w:val="28"/>
        </w:rPr>
      </w:pPr>
      <w:r w:rsidRPr="00996DDB">
        <w:rPr>
          <w:rFonts w:ascii="GoudyOldSty" w:hAnsi="GoudyOldSty"/>
          <w:i/>
          <w:iCs/>
          <w:sz w:val="28"/>
          <w:szCs w:val="28"/>
        </w:rPr>
        <w:t>(Circles should use the Benediction or Closing Moment of Reflection, but not both.)</w:t>
      </w:r>
    </w:p>
    <w:p w14:paraId="2C480E7E" w14:textId="77777777" w:rsidR="007C572B" w:rsidRPr="00996DDB" w:rsidRDefault="007C572B" w:rsidP="007C572B">
      <w:pPr>
        <w:spacing w:line="360" w:lineRule="auto"/>
        <w:rPr>
          <w:rFonts w:ascii="GoudyOldSty" w:hAnsi="GoudyOldSty"/>
          <w:sz w:val="28"/>
          <w:szCs w:val="28"/>
        </w:rPr>
      </w:pPr>
    </w:p>
    <w:p w14:paraId="6360CE17" w14:textId="77777777" w:rsidR="007C572B" w:rsidRPr="00996DDB" w:rsidRDefault="007C572B" w:rsidP="007C572B">
      <w:pPr>
        <w:spacing w:line="360" w:lineRule="auto"/>
        <w:rPr>
          <w:rFonts w:ascii="GoudyOldSty" w:hAnsi="GoudyOldSty"/>
          <w:sz w:val="28"/>
          <w:szCs w:val="28"/>
        </w:rPr>
      </w:pPr>
      <w:r w:rsidRPr="00996DDB">
        <w:rPr>
          <w:rFonts w:ascii="GoudyOldSty" w:hAnsi="GoudyOldSty"/>
          <w:b/>
          <w:bCs/>
          <w:sz w:val="28"/>
          <w:szCs w:val="28"/>
        </w:rPr>
        <w:t>Benediction:</w:t>
      </w:r>
      <w:r w:rsidRPr="00996DDB">
        <w:rPr>
          <w:rFonts w:ascii="GoudyOldSty" w:hAnsi="GoudyOldSty"/>
          <w:sz w:val="28"/>
          <w:szCs w:val="28"/>
        </w:rPr>
        <w:t xml:space="preserve">  Most gracious God, our eyes are open to all lovely objects of righteousness and truth, and we have been blessed with courage and enthusiasm, high impulse and lofty thought.  In this, our hour of great dedication, help us as we go out into the world to keep fresh in our lives the ideals which we have affirmed here today. Amen.</w:t>
      </w:r>
    </w:p>
    <w:p w14:paraId="13CF2BCA" w14:textId="77777777" w:rsidR="007C572B" w:rsidRPr="00996DDB" w:rsidRDefault="007C572B" w:rsidP="007C572B">
      <w:pPr>
        <w:spacing w:line="360" w:lineRule="auto"/>
        <w:rPr>
          <w:rFonts w:ascii="GoudyOldSty" w:hAnsi="GoudyOldSty"/>
          <w:sz w:val="28"/>
          <w:szCs w:val="28"/>
        </w:rPr>
      </w:pPr>
      <w:r w:rsidRPr="00996DDB">
        <w:rPr>
          <w:rFonts w:ascii="GoudyOldSty" w:hAnsi="GoudyOldSty"/>
          <w:sz w:val="28"/>
          <w:szCs w:val="28"/>
        </w:rPr>
        <w:t>Or</w:t>
      </w:r>
    </w:p>
    <w:p w14:paraId="0DCF9949" w14:textId="77777777" w:rsidR="007C572B" w:rsidRPr="00996DDB" w:rsidRDefault="007C572B" w:rsidP="007C572B">
      <w:pPr>
        <w:spacing w:line="360" w:lineRule="auto"/>
        <w:rPr>
          <w:rFonts w:ascii="GoudyOldSty" w:hAnsi="GoudyOldSty"/>
          <w:sz w:val="28"/>
          <w:szCs w:val="28"/>
        </w:rPr>
      </w:pPr>
      <w:r w:rsidRPr="00996DDB">
        <w:rPr>
          <w:rFonts w:ascii="GoudyOldSty" w:hAnsi="GoudyOldSty"/>
          <w:b/>
          <w:bCs/>
          <w:sz w:val="28"/>
          <w:szCs w:val="28"/>
        </w:rPr>
        <w:t>Closing Moment of Reflection:</w:t>
      </w:r>
      <w:r w:rsidRPr="00996DDB">
        <w:rPr>
          <w:rFonts w:ascii="GoudyOldSty" w:hAnsi="GoudyOldSty"/>
          <w:sz w:val="28"/>
          <w:szCs w:val="28"/>
        </w:rPr>
        <w:t xml:space="preserve">  Our eyes are open to all lovely objects of righteousness and truth, courage and enthusiasm, high impulse, and lofty thought. In this, our hour of great dedication, let us go out into the world and keep fresh in our lives the ideals which we have affirmed here today.   </w:t>
      </w:r>
    </w:p>
    <w:p w14:paraId="70384222" w14:textId="77777777" w:rsidR="007C572B" w:rsidRPr="00996DDB" w:rsidRDefault="007C572B" w:rsidP="007C572B">
      <w:pPr>
        <w:spacing w:line="360" w:lineRule="auto"/>
        <w:rPr>
          <w:rFonts w:ascii="GoudyOldSty" w:hAnsi="GoudyOldSty"/>
          <w:sz w:val="28"/>
          <w:szCs w:val="28"/>
        </w:rPr>
      </w:pPr>
    </w:p>
    <w:p w14:paraId="394E1088" w14:textId="0D3012E8" w:rsidR="007C572B" w:rsidRPr="00996DDB" w:rsidRDefault="007C572B" w:rsidP="007C572B">
      <w:pPr>
        <w:spacing w:line="360" w:lineRule="auto"/>
        <w:rPr>
          <w:rFonts w:ascii="GoudyOldSty" w:hAnsi="GoudyOldSty"/>
          <w:i/>
          <w:iCs/>
          <w:sz w:val="28"/>
          <w:szCs w:val="28"/>
        </w:rPr>
      </w:pPr>
      <w:r w:rsidRPr="00996DDB">
        <w:rPr>
          <w:rFonts w:ascii="GoudyOldSty" w:hAnsi="GoudyOldSty"/>
          <w:i/>
          <w:iCs/>
          <w:sz w:val="28"/>
          <w:szCs w:val="28"/>
        </w:rPr>
        <w:t xml:space="preserve">(New initiates </w:t>
      </w:r>
      <w:r>
        <w:rPr>
          <w:rFonts w:ascii="GoudyOldSty" w:hAnsi="GoudyOldSty"/>
          <w:i/>
          <w:iCs/>
          <w:sz w:val="28"/>
          <w:szCs w:val="28"/>
        </w:rPr>
        <w:t>recess from</w:t>
      </w:r>
      <w:r w:rsidRPr="00996DDB">
        <w:rPr>
          <w:rFonts w:ascii="GoudyOldSty" w:hAnsi="GoudyOldSty"/>
          <w:i/>
          <w:iCs/>
          <w:sz w:val="28"/>
          <w:szCs w:val="28"/>
        </w:rPr>
        <w:t xml:space="preserve"> the room led by the officers and other university officials or special guests.)</w:t>
      </w:r>
    </w:p>
    <w:p w14:paraId="03F48933" w14:textId="02267E1C" w:rsidR="001815DC" w:rsidRDefault="001815DC">
      <w:pPr>
        <w:rPr>
          <w:rFonts w:ascii="GoudyOldSty" w:hAnsi="GoudyOldSty"/>
          <w:sz w:val="28"/>
          <w:szCs w:val="28"/>
        </w:rPr>
      </w:pPr>
      <w:r>
        <w:rPr>
          <w:rFonts w:ascii="GoudyOldSty" w:hAnsi="GoudyOldSty"/>
          <w:sz w:val="28"/>
          <w:szCs w:val="28"/>
        </w:rPr>
        <w:br w:type="page"/>
      </w:r>
    </w:p>
    <w:p w14:paraId="19C0B53E" w14:textId="2B7150FA" w:rsidR="007C572B" w:rsidRPr="00996DDB" w:rsidRDefault="001815DC" w:rsidP="007F7B07">
      <w:pPr>
        <w:spacing w:line="360" w:lineRule="auto"/>
        <w:rPr>
          <w:rFonts w:ascii="GoudyOldSty" w:hAnsi="GoudyOldSty"/>
          <w:sz w:val="28"/>
          <w:szCs w:val="28"/>
        </w:rPr>
      </w:pPr>
      <w:r>
        <w:rPr>
          <w:rFonts w:ascii="GoudyOldSty" w:hAnsi="GoudyOldSty"/>
          <w:noProof/>
          <w:sz w:val="28"/>
          <w:szCs w:val="28"/>
        </w:rPr>
        <w:lastRenderedPageBreak/>
        <w:drawing>
          <wp:anchor distT="0" distB="0" distL="114300" distR="114300" simplePos="0" relativeHeight="251661312" behindDoc="0" locked="0" layoutInCell="1" allowOverlap="1" wp14:anchorId="353C58A5" wp14:editId="1AD1FBB9">
            <wp:simplePos x="0" y="0"/>
            <wp:positionH relativeFrom="column">
              <wp:posOffset>-262550</wp:posOffset>
            </wp:positionH>
            <wp:positionV relativeFrom="paragraph">
              <wp:posOffset>-289711</wp:posOffset>
            </wp:positionV>
            <wp:extent cx="6514189" cy="8428776"/>
            <wp:effectExtent l="0" t="0" r="1270" b="0"/>
            <wp:wrapNone/>
            <wp:docPr id="1861699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99331" name="Picture 18616993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14189" cy="8428776"/>
                    </a:xfrm>
                    <a:prstGeom prst="rect">
                      <a:avLst/>
                    </a:prstGeom>
                  </pic:spPr>
                </pic:pic>
              </a:graphicData>
            </a:graphic>
          </wp:anchor>
        </w:drawing>
      </w:r>
    </w:p>
    <w:sectPr w:rsidR="007C572B" w:rsidRPr="00996DDB" w:rsidSect="002C22F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2F0E1" w14:textId="77777777" w:rsidR="00A736A6" w:rsidRDefault="00A736A6" w:rsidP="0081419B">
      <w:r>
        <w:separator/>
      </w:r>
    </w:p>
  </w:endnote>
  <w:endnote w:type="continuationSeparator" w:id="0">
    <w:p w14:paraId="778D7ACF" w14:textId="77777777" w:rsidR="00A736A6" w:rsidRDefault="00A736A6" w:rsidP="00814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udyOldSty">
    <w:altName w:val="Goudy Old Style"/>
    <w:panose1 w:val="00000000000000000000"/>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E88F7" w14:textId="65879153" w:rsidR="0081419B" w:rsidRPr="0081419B" w:rsidRDefault="0081419B">
    <w:pPr>
      <w:pStyle w:val="Footer"/>
      <w:tabs>
        <w:tab w:val="clear" w:pos="4680"/>
        <w:tab w:val="clear" w:pos="9360"/>
      </w:tabs>
      <w:jc w:val="center"/>
      <w:rPr>
        <w:rFonts w:ascii="GoudyOldSty" w:hAnsi="GoudyOldSty"/>
        <w:caps/>
        <w:noProof/>
        <w:sz w:val="20"/>
        <w:szCs w:val="20"/>
      </w:rPr>
    </w:pPr>
    <w:r w:rsidRPr="0081419B">
      <w:rPr>
        <w:rFonts w:ascii="GoudyOldSty" w:hAnsi="GoudyOldSty"/>
        <w:caps/>
        <w:sz w:val="20"/>
        <w:szCs w:val="20"/>
      </w:rPr>
      <w:t>{</w:t>
    </w:r>
    <w:r w:rsidRPr="0081419B">
      <w:rPr>
        <w:rFonts w:ascii="GoudyOldSty" w:hAnsi="GoudyOldSty"/>
        <w:caps/>
        <w:sz w:val="20"/>
        <w:szCs w:val="20"/>
      </w:rPr>
      <w:fldChar w:fldCharType="begin"/>
    </w:r>
    <w:r w:rsidRPr="0081419B">
      <w:rPr>
        <w:rFonts w:ascii="GoudyOldSty" w:hAnsi="GoudyOldSty"/>
        <w:caps/>
        <w:sz w:val="20"/>
        <w:szCs w:val="20"/>
      </w:rPr>
      <w:instrText xml:space="preserve"> PAGE   \* MERGEFORMAT </w:instrText>
    </w:r>
    <w:r w:rsidRPr="0081419B">
      <w:rPr>
        <w:rFonts w:ascii="GoudyOldSty" w:hAnsi="GoudyOldSty"/>
        <w:caps/>
        <w:sz w:val="20"/>
        <w:szCs w:val="20"/>
      </w:rPr>
      <w:fldChar w:fldCharType="separate"/>
    </w:r>
    <w:r w:rsidRPr="0081419B">
      <w:rPr>
        <w:rFonts w:ascii="GoudyOldSty" w:hAnsi="GoudyOldSty"/>
        <w:caps/>
        <w:noProof/>
        <w:sz w:val="20"/>
        <w:szCs w:val="20"/>
      </w:rPr>
      <w:t>2</w:t>
    </w:r>
    <w:r w:rsidRPr="0081419B">
      <w:rPr>
        <w:rFonts w:ascii="GoudyOldSty" w:hAnsi="GoudyOldSty"/>
        <w:caps/>
        <w:noProof/>
        <w:sz w:val="20"/>
        <w:szCs w:val="20"/>
      </w:rPr>
      <w:fldChar w:fldCharType="end"/>
    </w:r>
    <w:r w:rsidRPr="0081419B">
      <w:rPr>
        <w:rFonts w:ascii="GoudyOldSty" w:hAnsi="GoudyOldSty"/>
        <w:caps/>
        <w:noProof/>
        <w:sz w:val="20"/>
        <w:szCs w:val="20"/>
      </w:rPr>
      <w:t>}</w:t>
    </w:r>
  </w:p>
  <w:p w14:paraId="6E987DE2" w14:textId="77777777" w:rsidR="0081419B" w:rsidRDefault="00814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8FADF" w14:textId="77777777" w:rsidR="00A736A6" w:rsidRDefault="00A736A6" w:rsidP="0081419B">
      <w:r>
        <w:separator/>
      </w:r>
    </w:p>
  </w:footnote>
  <w:footnote w:type="continuationSeparator" w:id="0">
    <w:p w14:paraId="0A2A8326" w14:textId="77777777" w:rsidR="00A736A6" w:rsidRDefault="00A736A6" w:rsidP="008141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61424"/>
    <w:multiLevelType w:val="multilevel"/>
    <w:tmpl w:val="D91805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AA217F"/>
    <w:multiLevelType w:val="hybridMultilevel"/>
    <w:tmpl w:val="8476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745AB"/>
    <w:multiLevelType w:val="multilevel"/>
    <w:tmpl w:val="FCE4789C"/>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1E2B07B8"/>
    <w:multiLevelType w:val="multilevel"/>
    <w:tmpl w:val="BA12C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245190"/>
    <w:multiLevelType w:val="hybridMultilevel"/>
    <w:tmpl w:val="7C8EF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800C9"/>
    <w:multiLevelType w:val="hybridMultilevel"/>
    <w:tmpl w:val="B674FB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8E5A0B"/>
    <w:multiLevelType w:val="hybridMultilevel"/>
    <w:tmpl w:val="372A92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406090"/>
    <w:multiLevelType w:val="multilevel"/>
    <w:tmpl w:val="F074107C"/>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0BC1CFD"/>
    <w:multiLevelType w:val="hybridMultilevel"/>
    <w:tmpl w:val="B8366B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5C2570"/>
    <w:multiLevelType w:val="hybridMultilevel"/>
    <w:tmpl w:val="F756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A758A2"/>
    <w:multiLevelType w:val="hybridMultilevel"/>
    <w:tmpl w:val="2D6ABA6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1842FDD"/>
    <w:multiLevelType w:val="multilevel"/>
    <w:tmpl w:val="F074107C"/>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BDD20C4"/>
    <w:multiLevelType w:val="multilevel"/>
    <w:tmpl w:val="8E328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3456823">
    <w:abstractNumId w:val="12"/>
  </w:num>
  <w:num w:numId="2" w16cid:durableId="637608308">
    <w:abstractNumId w:val="3"/>
  </w:num>
  <w:num w:numId="3" w16cid:durableId="741292047">
    <w:abstractNumId w:val="2"/>
  </w:num>
  <w:num w:numId="4" w16cid:durableId="1146629278">
    <w:abstractNumId w:val="11"/>
  </w:num>
  <w:num w:numId="5" w16cid:durableId="257909291">
    <w:abstractNumId w:val="9"/>
  </w:num>
  <w:num w:numId="6" w16cid:durableId="2060321132">
    <w:abstractNumId w:val="7"/>
  </w:num>
  <w:num w:numId="7" w16cid:durableId="1570337548">
    <w:abstractNumId w:val="0"/>
  </w:num>
  <w:num w:numId="8" w16cid:durableId="1664507720">
    <w:abstractNumId w:val="1"/>
  </w:num>
  <w:num w:numId="9" w16cid:durableId="788203217">
    <w:abstractNumId w:val="4"/>
  </w:num>
  <w:num w:numId="10" w16cid:durableId="158355114">
    <w:abstractNumId w:val="10"/>
  </w:num>
  <w:num w:numId="11" w16cid:durableId="931204968">
    <w:abstractNumId w:val="8"/>
  </w:num>
  <w:num w:numId="12" w16cid:durableId="104348153">
    <w:abstractNumId w:val="6"/>
  </w:num>
  <w:num w:numId="13" w16cid:durableId="18815519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B07"/>
    <w:rsid w:val="000644AE"/>
    <w:rsid w:val="00097DAB"/>
    <w:rsid w:val="000D557D"/>
    <w:rsid w:val="000D64D0"/>
    <w:rsid w:val="000E32B9"/>
    <w:rsid w:val="00107C78"/>
    <w:rsid w:val="00154879"/>
    <w:rsid w:val="001642CE"/>
    <w:rsid w:val="001815DC"/>
    <w:rsid w:val="001B2EF6"/>
    <w:rsid w:val="00205D05"/>
    <w:rsid w:val="00205F39"/>
    <w:rsid w:val="00231F16"/>
    <w:rsid w:val="00252F2C"/>
    <w:rsid w:val="002C22FE"/>
    <w:rsid w:val="002C6874"/>
    <w:rsid w:val="002F4C2E"/>
    <w:rsid w:val="00330A81"/>
    <w:rsid w:val="00333222"/>
    <w:rsid w:val="003D12FA"/>
    <w:rsid w:val="003D7D3C"/>
    <w:rsid w:val="003F010C"/>
    <w:rsid w:val="00435329"/>
    <w:rsid w:val="004C0D59"/>
    <w:rsid w:val="00514176"/>
    <w:rsid w:val="00541D58"/>
    <w:rsid w:val="00617DC9"/>
    <w:rsid w:val="00656A8A"/>
    <w:rsid w:val="006A16C1"/>
    <w:rsid w:val="006C367E"/>
    <w:rsid w:val="006D7E93"/>
    <w:rsid w:val="00702296"/>
    <w:rsid w:val="00711B89"/>
    <w:rsid w:val="007C572B"/>
    <w:rsid w:val="007E4182"/>
    <w:rsid w:val="007F7B07"/>
    <w:rsid w:val="00813186"/>
    <w:rsid w:val="0081419B"/>
    <w:rsid w:val="00895ADC"/>
    <w:rsid w:val="00920015"/>
    <w:rsid w:val="00970054"/>
    <w:rsid w:val="00990EB5"/>
    <w:rsid w:val="00996DDB"/>
    <w:rsid w:val="009F4690"/>
    <w:rsid w:val="00A736A6"/>
    <w:rsid w:val="00A8520C"/>
    <w:rsid w:val="00A97909"/>
    <w:rsid w:val="00AD3C24"/>
    <w:rsid w:val="00AE726C"/>
    <w:rsid w:val="00AE72DC"/>
    <w:rsid w:val="00AF027A"/>
    <w:rsid w:val="00B122D9"/>
    <w:rsid w:val="00B95BBE"/>
    <w:rsid w:val="00BB15A0"/>
    <w:rsid w:val="00BC70F2"/>
    <w:rsid w:val="00BF660D"/>
    <w:rsid w:val="00C216E2"/>
    <w:rsid w:val="00C511F1"/>
    <w:rsid w:val="00D76820"/>
    <w:rsid w:val="00D835DB"/>
    <w:rsid w:val="00DE21E1"/>
    <w:rsid w:val="00DF6298"/>
    <w:rsid w:val="00EA3A91"/>
    <w:rsid w:val="00EA3FDD"/>
    <w:rsid w:val="00F3226F"/>
    <w:rsid w:val="00F43EFE"/>
    <w:rsid w:val="00F46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A151B"/>
  <w15:chartTrackingRefBased/>
  <w15:docId w15:val="{0093C365-5883-4FB8-99C8-BD4461C87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7B0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F7B0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F7B0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F7B0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F7B0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F7B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7B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7B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7B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B0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F7B0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F7B0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F7B0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F7B0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F7B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7B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7B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7B07"/>
    <w:rPr>
      <w:rFonts w:eastAsiaTheme="majorEastAsia" w:cstheme="majorBidi"/>
      <w:color w:val="272727" w:themeColor="text1" w:themeTint="D8"/>
    </w:rPr>
  </w:style>
  <w:style w:type="paragraph" w:styleId="Title">
    <w:name w:val="Title"/>
    <w:basedOn w:val="Normal"/>
    <w:next w:val="Normal"/>
    <w:link w:val="TitleChar"/>
    <w:uiPriority w:val="10"/>
    <w:qFormat/>
    <w:rsid w:val="007F7B0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7B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7B0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7B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7B0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F7B07"/>
    <w:rPr>
      <w:i/>
      <w:iCs/>
      <w:color w:val="404040" w:themeColor="text1" w:themeTint="BF"/>
    </w:rPr>
  </w:style>
  <w:style w:type="paragraph" w:styleId="ListParagraph">
    <w:name w:val="List Paragraph"/>
    <w:basedOn w:val="Normal"/>
    <w:uiPriority w:val="34"/>
    <w:qFormat/>
    <w:rsid w:val="007F7B07"/>
    <w:pPr>
      <w:ind w:left="720"/>
      <w:contextualSpacing/>
    </w:pPr>
  </w:style>
  <w:style w:type="character" w:styleId="IntenseEmphasis">
    <w:name w:val="Intense Emphasis"/>
    <w:basedOn w:val="DefaultParagraphFont"/>
    <w:uiPriority w:val="21"/>
    <w:qFormat/>
    <w:rsid w:val="007F7B07"/>
    <w:rPr>
      <w:i/>
      <w:iCs/>
      <w:color w:val="2F5496" w:themeColor="accent1" w:themeShade="BF"/>
    </w:rPr>
  </w:style>
  <w:style w:type="paragraph" w:styleId="IntenseQuote">
    <w:name w:val="Intense Quote"/>
    <w:basedOn w:val="Normal"/>
    <w:next w:val="Normal"/>
    <w:link w:val="IntenseQuoteChar"/>
    <w:uiPriority w:val="30"/>
    <w:qFormat/>
    <w:rsid w:val="007F7B0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7B07"/>
    <w:rPr>
      <w:i/>
      <w:iCs/>
      <w:color w:val="2F5496" w:themeColor="accent1" w:themeShade="BF"/>
    </w:rPr>
  </w:style>
  <w:style w:type="character" w:styleId="IntenseReference">
    <w:name w:val="Intense Reference"/>
    <w:basedOn w:val="DefaultParagraphFont"/>
    <w:uiPriority w:val="32"/>
    <w:qFormat/>
    <w:rsid w:val="007F7B07"/>
    <w:rPr>
      <w:b/>
      <w:bCs/>
      <w:smallCaps/>
      <w:color w:val="2F5496" w:themeColor="accent1" w:themeShade="BF"/>
      <w:spacing w:val="5"/>
    </w:rPr>
  </w:style>
  <w:style w:type="paragraph" w:styleId="Header">
    <w:name w:val="header"/>
    <w:basedOn w:val="Normal"/>
    <w:link w:val="HeaderChar"/>
    <w:uiPriority w:val="99"/>
    <w:unhideWhenUsed/>
    <w:rsid w:val="0081419B"/>
    <w:pPr>
      <w:tabs>
        <w:tab w:val="center" w:pos="4680"/>
        <w:tab w:val="right" w:pos="9360"/>
      </w:tabs>
    </w:pPr>
  </w:style>
  <w:style w:type="character" w:customStyle="1" w:styleId="HeaderChar">
    <w:name w:val="Header Char"/>
    <w:basedOn w:val="DefaultParagraphFont"/>
    <w:link w:val="Header"/>
    <w:uiPriority w:val="99"/>
    <w:rsid w:val="0081419B"/>
  </w:style>
  <w:style w:type="paragraph" w:styleId="Footer">
    <w:name w:val="footer"/>
    <w:basedOn w:val="Normal"/>
    <w:link w:val="FooterChar"/>
    <w:uiPriority w:val="99"/>
    <w:unhideWhenUsed/>
    <w:rsid w:val="0081419B"/>
    <w:pPr>
      <w:tabs>
        <w:tab w:val="center" w:pos="4680"/>
        <w:tab w:val="right" w:pos="9360"/>
      </w:tabs>
    </w:pPr>
  </w:style>
  <w:style w:type="character" w:customStyle="1" w:styleId="FooterChar">
    <w:name w:val="Footer Char"/>
    <w:basedOn w:val="DefaultParagraphFont"/>
    <w:link w:val="Footer"/>
    <w:uiPriority w:val="99"/>
    <w:rsid w:val="00814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2514</Words>
  <Characters>14333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Reed</dc:creator>
  <cp:keywords/>
  <dc:description/>
  <cp:lastModifiedBy>Timothy Reed</cp:lastModifiedBy>
  <cp:revision>2</cp:revision>
  <dcterms:created xsi:type="dcterms:W3CDTF">2025-12-04T00:47:00Z</dcterms:created>
  <dcterms:modified xsi:type="dcterms:W3CDTF">2025-12-04T00:47:00Z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34033c16-adaf-4dbf-a16c-cb695b7eaa3e</vt:lpwstr>
  </property>
</Properties>
</file>